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61830">
      <w:pPr>
        <w:spacing w:before="232" w:line="208" w:lineRule="auto"/>
        <w:outlineLvl w:val="1"/>
        <w:rPr>
          <w:rFonts w:hint="default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3"/>
          <w:sz w:val="32"/>
          <w:szCs w:val="32"/>
          <w:lang w:val="en-US" w:eastAsia="zh-CN"/>
        </w:rPr>
        <w:t>附件2</w:t>
      </w:r>
    </w:p>
    <w:p w14:paraId="21083574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793FEE80">
      <w:pPr>
        <w:spacing w:line="540" w:lineRule="exact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乐山市八年级教学质量监测考试试卷征订单</w:t>
      </w:r>
    </w:p>
    <w:p w14:paraId="203CE53E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10BE04BE">
      <w:pPr>
        <w:spacing w:line="540" w:lineRule="exac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bCs/>
          <w:sz w:val="32"/>
          <w:szCs w:val="32"/>
        </w:rPr>
        <w:t xml:space="preserve">学校(盖章)    </w:t>
      </w:r>
    </w:p>
    <w:p w14:paraId="1009A51E"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  </w:t>
      </w:r>
    </w:p>
    <w:tbl>
      <w:tblPr>
        <w:tblStyle w:val="3"/>
        <w:tblW w:w="88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2976"/>
        <w:gridCol w:w="2611"/>
      </w:tblGrid>
      <w:tr w14:paraId="771E6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D29AB"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区   县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EAC6B"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学校</w:t>
            </w: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DB38B"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学生人数</w:t>
            </w:r>
          </w:p>
        </w:tc>
      </w:tr>
      <w:tr w14:paraId="0C8FF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B2D3F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ACC9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6006F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6BD63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9AC5A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2A14C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6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CBFA2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018A4FB7">
      <w:pPr>
        <w:spacing w:line="540" w:lineRule="exact"/>
        <w:rPr>
          <w:rFonts w:ascii="仿宋" w:hAnsi="仿宋" w:eastAsia="仿宋"/>
          <w:bCs/>
          <w:sz w:val="32"/>
          <w:szCs w:val="32"/>
        </w:rPr>
      </w:pPr>
    </w:p>
    <w:p w14:paraId="6B9209B6">
      <w:pPr>
        <w:spacing w:line="540" w:lineRule="exac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注：</w:t>
      </w:r>
    </w:p>
    <w:p w14:paraId="5D9B767F"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1.学生人数必准确统计，也是今后上报成绩数据的人数，对于乱报人数（所需试卷数和上报成绩数据的人数不吻合）的学校将追究责任！</w:t>
      </w:r>
    </w:p>
    <w:p w14:paraId="2B8CA8C6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4C4A21FC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6E24F9DE"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经手人：___________    电话：_______________</w:t>
      </w:r>
    </w:p>
    <w:p w14:paraId="3066F966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294D6311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0E38ACDF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4B6F0224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4B933085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2172EEF7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3B4D52F9">
      <w:pPr>
        <w:spacing w:line="54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3EBCA391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08E9659F">
      <w:pPr>
        <w:spacing w:line="54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2024-2025学年下期五通桥区教学质量监测</w:t>
      </w:r>
      <w:bookmarkStart w:id="0" w:name="_GoBack"/>
      <w:bookmarkEnd w:id="0"/>
    </w:p>
    <w:p w14:paraId="46797030">
      <w:pPr>
        <w:spacing w:line="54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考试试卷征订单</w:t>
      </w:r>
    </w:p>
    <w:tbl>
      <w:tblPr>
        <w:tblStyle w:val="3"/>
        <w:tblpPr w:leftFromText="180" w:rightFromText="180" w:vertAnchor="text" w:horzAnchor="page" w:tblpX="1897" w:tblpY="11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3463"/>
        <w:gridCol w:w="2877"/>
      </w:tblGrid>
      <w:tr w14:paraId="084B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2148" w:type="dxa"/>
            <w:vMerge w:val="restart"/>
            <w:vAlign w:val="center"/>
          </w:tcPr>
          <w:p w14:paraId="6496E4EB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年  级</w:t>
            </w:r>
          </w:p>
        </w:tc>
        <w:tc>
          <w:tcPr>
            <w:tcW w:w="6340" w:type="dxa"/>
            <w:gridSpan w:val="2"/>
            <w:vAlign w:val="center"/>
          </w:tcPr>
          <w:p w14:paraId="4414C3F5"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试卷订数</w:t>
            </w:r>
          </w:p>
        </w:tc>
      </w:tr>
      <w:tr w14:paraId="06B0D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2148" w:type="dxa"/>
            <w:vMerge w:val="continue"/>
            <w:vAlign w:val="center"/>
          </w:tcPr>
          <w:p w14:paraId="681309F0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463" w:type="dxa"/>
            <w:vAlign w:val="center"/>
          </w:tcPr>
          <w:p w14:paraId="5D41AD20"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30份袋</w:t>
            </w:r>
          </w:p>
        </w:tc>
        <w:tc>
          <w:tcPr>
            <w:tcW w:w="2877" w:type="dxa"/>
            <w:vAlign w:val="center"/>
          </w:tcPr>
          <w:p w14:paraId="1CCE385E"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5份袋</w:t>
            </w:r>
          </w:p>
        </w:tc>
      </w:tr>
      <w:tr w14:paraId="5988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48" w:type="dxa"/>
            <w:vAlign w:val="center"/>
          </w:tcPr>
          <w:p w14:paraId="4EB50C3F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七年级</w:t>
            </w:r>
          </w:p>
        </w:tc>
        <w:tc>
          <w:tcPr>
            <w:tcW w:w="3463" w:type="dxa"/>
            <w:vAlign w:val="center"/>
          </w:tcPr>
          <w:p w14:paraId="03E4F597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7" w:type="dxa"/>
            <w:vAlign w:val="center"/>
          </w:tcPr>
          <w:p w14:paraId="4098CD7C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1BBD0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48" w:type="dxa"/>
            <w:vAlign w:val="center"/>
          </w:tcPr>
          <w:p w14:paraId="176F9D35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八年级</w:t>
            </w:r>
          </w:p>
        </w:tc>
        <w:tc>
          <w:tcPr>
            <w:tcW w:w="3463" w:type="dxa"/>
            <w:vAlign w:val="center"/>
          </w:tcPr>
          <w:p w14:paraId="1C9F4E77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877" w:type="dxa"/>
            <w:vAlign w:val="center"/>
          </w:tcPr>
          <w:p w14:paraId="279B0A2D">
            <w:pPr>
              <w:spacing w:line="5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63EBC5A7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11D55549"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学校：</w:t>
      </w:r>
    </w:p>
    <w:p w14:paraId="12FF3080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523609A9"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填报人</w:t>
      </w:r>
      <w:r>
        <w:rPr>
          <w:rFonts w:ascii="仿宋" w:hAnsi="仿宋" w:eastAsia="仿宋"/>
          <w:sz w:val="32"/>
          <w:szCs w:val="32"/>
        </w:rPr>
        <w:t>：</w:t>
      </w:r>
    </w:p>
    <w:p w14:paraId="0B0DF45C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589167C6"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填报时间：  年  月   日</w:t>
      </w:r>
    </w:p>
    <w:p w14:paraId="4B505F0B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02C1DC3D">
      <w:pPr>
        <w:spacing w:line="540" w:lineRule="exact"/>
        <w:rPr>
          <w:rFonts w:ascii="仿宋" w:hAnsi="仿宋" w:eastAsia="仿宋"/>
          <w:sz w:val="32"/>
          <w:szCs w:val="32"/>
        </w:rPr>
      </w:pPr>
    </w:p>
    <w:p w14:paraId="4788818F">
      <w:pPr>
        <w:spacing w:line="540" w:lineRule="exact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仿宋" w:hAnsi="仿宋" w:eastAsia="仿宋"/>
          <w:color w:val="FF0000"/>
          <w:sz w:val="32"/>
          <w:szCs w:val="32"/>
        </w:rPr>
        <w:t>附件2和附件3的订单请于2025年4月21日前报我室资料室刘鑫老师处，联系电话：13890677474。</w:t>
      </w:r>
    </w:p>
    <w:p w14:paraId="1B3BF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</w:p>
    <w:p w14:paraId="43889C61"/>
    <w:p w14:paraId="18C1BA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C2F66"/>
    <w:rsid w:val="013D5838"/>
    <w:rsid w:val="14541A21"/>
    <w:rsid w:val="25276A38"/>
    <w:rsid w:val="731C2F66"/>
    <w:rsid w:val="77FC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251</Characters>
  <Lines>0</Lines>
  <Paragraphs>0</Paragraphs>
  <TotalTime>0</TotalTime>
  <ScaleCrop>false</ScaleCrop>
  <LinksUpToDate>false</LinksUpToDate>
  <CharactersWithSpaces>287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2025-04-14T12:54:00Z</dcterms:created>
  <dc:creator>小顽子</dc:creator>
  <cp:lastModifiedBy>小顽子</cp:lastModifiedBy>
  <dcterms:modified xsi:type="dcterms:W3CDTF">2025-04-15T11:46:39Z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1A93768E098D48449A83F003E2C7F430_11</vt:lpwstr>
  </property>
  <property fmtid="{D5CDD505-2E9C-101B-9397-08002B2CF9AE}" pid="4" name="KSOTemplateDocerSaveRecord">
    <vt:lpwstr>eyJoZGlkIjoiNGIyNmJlYjdjNTZlNDM2M2ZhMTYwZjVjZTVlNmNjOWUiLCJ1c2VySWQiOiIxMjQwMzEyNDE4In0=</vt:lpwstr>
  </property>
</Properties>
</file>