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72182">
      <w:pPr>
        <w:rPr>
          <w:rFonts w:hint="eastAsia" w:ascii="黑体" w:hAnsi="黑体" w:eastAsia="黑体" w:cs="黑体"/>
          <w:spacing w:val="1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附件1</w:t>
      </w:r>
    </w:p>
    <w:p w14:paraId="4D5AD625">
      <w:pPr>
        <w:spacing w:line="600" w:lineRule="exact"/>
        <w:jc w:val="center"/>
        <w:rPr>
          <w:rFonts w:hint="eastAsia" w:ascii="宋体" w:hAnsi="宋体" w:cs="方正小标宋_GBK"/>
          <w:b/>
          <w:bCs/>
          <w:spacing w:val="1"/>
          <w:sz w:val="40"/>
          <w:szCs w:val="40"/>
        </w:rPr>
      </w:pPr>
      <w:r>
        <w:rPr>
          <w:rFonts w:hint="eastAsia" w:ascii="宋体" w:hAnsi="宋体" w:cs="宋体"/>
          <w:b/>
          <w:bCs/>
          <w:spacing w:val="1"/>
          <w:sz w:val="40"/>
          <w:szCs w:val="40"/>
        </w:rPr>
        <w:t>五</w:t>
      </w:r>
      <w:r>
        <w:rPr>
          <w:rFonts w:hint="eastAsia" w:ascii="宋体" w:hAnsi="宋体" w:cs="___WRD_EMBED_SUB_41"/>
          <w:b/>
          <w:bCs/>
          <w:spacing w:val="1"/>
          <w:sz w:val="40"/>
          <w:szCs w:val="40"/>
        </w:rPr>
        <w:t>通</w:t>
      </w:r>
      <w:r>
        <w:rPr>
          <w:rFonts w:hint="eastAsia" w:ascii="宋体" w:hAnsi="宋体" w:cs="宋体"/>
          <w:b/>
          <w:bCs/>
          <w:spacing w:val="1"/>
          <w:sz w:val="40"/>
          <w:szCs w:val="40"/>
        </w:rPr>
        <w:t>桥区</w:t>
      </w:r>
      <w:r>
        <w:rPr>
          <w:rFonts w:hint="eastAsia" w:ascii="宋体" w:hAnsi="宋体" w:cs="___WRD_EMBED_SUB_41"/>
          <w:b/>
          <w:bCs/>
          <w:spacing w:val="1"/>
          <w:sz w:val="40"/>
          <w:szCs w:val="40"/>
        </w:rPr>
        <w:t>教育科学研究</w:t>
      </w:r>
      <w:r>
        <w:rPr>
          <w:rFonts w:hint="eastAsia" w:ascii="宋体" w:hAnsi="宋体" w:cs="宋体"/>
          <w:b/>
          <w:bCs/>
          <w:spacing w:val="1"/>
          <w:sz w:val="40"/>
          <w:szCs w:val="40"/>
        </w:rPr>
        <w:t>室</w:t>
      </w:r>
    </w:p>
    <w:p w14:paraId="6DA8B0C0">
      <w:pPr>
        <w:spacing w:line="600" w:lineRule="exact"/>
        <w:jc w:val="center"/>
        <w:rPr>
          <w:rFonts w:hint="eastAsia" w:ascii="宋体" w:hAnsi="宋体" w:cs="方正小标宋_GBK"/>
          <w:b/>
          <w:bCs/>
          <w:spacing w:val="1"/>
          <w:sz w:val="40"/>
          <w:szCs w:val="40"/>
        </w:rPr>
      </w:pPr>
      <w:r>
        <w:rPr>
          <w:rFonts w:ascii="宋体" w:hAnsi="宋体" w:cs="宋体"/>
          <w:b/>
          <w:bCs/>
          <w:spacing w:val="1"/>
          <w:sz w:val="40"/>
          <w:szCs w:val="40"/>
        </w:rPr>
        <w:t>2025</w:t>
      </w:r>
      <w:r>
        <w:rPr>
          <w:rFonts w:hint="eastAsia" w:ascii="宋体" w:hAnsi="宋体" w:cs="宋体"/>
          <w:b/>
          <w:bCs/>
          <w:spacing w:val="1"/>
          <w:sz w:val="40"/>
          <w:szCs w:val="40"/>
        </w:rPr>
        <w:t>年初</w:t>
      </w:r>
      <w:r>
        <w:rPr>
          <w:rFonts w:hint="eastAsia" w:ascii="宋体" w:hAnsi="宋体" w:cs="___WRD_EMBED_SUB_41"/>
          <w:b/>
          <w:bCs/>
          <w:spacing w:val="1"/>
          <w:sz w:val="40"/>
          <w:szCs w:val="40"/>
        </w:rPr>
        <w:t>中</w:t>
      </w:r>
      <w:r>
        <w:rPr>
          <w:rFonts w:hint="eastAsia" w:ascii="宋体" w:hAnsi="宋体" w:cs="宋体"/>
          <w:b/>
          <w:bCs/>
          <w:spacing w:val="1"/>
          <w:sz w:val="40"/>
          <w:szCs w:val="40"/>
        </w:rPr>
        <w:t>各</w:t>
      </w:r>
      <w:r>
        <w:rPr>
          <w:rFonts w:hint="eastAsia" w:ascii="宋体" w:hAnsi="宋体" w:cs="___WRD_EMBED_SUB_41"/>
          <w:b/>
          <w:bCs/>
          <w:spacing w:val="1"/>
          <w:sz w:val="40"/>
          <w:szCs w:val="40"/>
        </w:rPr>
        <w:t>学科</w:t>
      </w:r>
      <w:r>
        <w:rPr>
          <w:rFonts w:hint="eastAsia" w:ascii="宋体" w:hAnsi="宋体" w:cs="宋体"/>
          <w:b/>
          <w:bCs/>
          <w:spacing w:val="1"/>
          <w:sz w:val="40"/>
          <w:szCs w:val="40"/>
        </w:rPr>
        <w:t>新</w:t>
      </w:r>
      <w:r>
        <w:rPr>
          <w:rFonts w:hint="eastAsia" w:ascii="宋体" w:hAnsi="宋体" w:cs="___WRD_EMBED_SUB_41"/>
          <w:b/>
          <w:bCs/>
          <w:spacing w:val="1"/>
          <w:sz w:val="40"/>
          <w:szCs w:val="40"/>
        </w:rPr>
        <w:t>教材</w:t>
      </w:r>
    </w:p>
    <w:p w14:paraId="32E67497">
      <w:pPr>
        <w:spacing w:line="600" w:lineRule="exact"/>
        <w:jc w:val="center"/>
        <w:rPr>
          <w:rFonts w:hint="eastAsia" w:ascii="宋体" w:hAnsi="宋体" w:cs="方正小标宋_GBK"/>
          <w:b/>
          <w:bCs/>
          <w:spacing w:val="1"/>
          <w:sz w:val="40"/>
          <w:szCs w:val="40"/>
        </w:rPr>
      </w:pPr>
      <w:r>
        <w:rPr>
          <w:rFonts w:hint="eastAsia" w:ascii="宋体" w:hAnsi="宋体" w:cs="方正小标宋_GBK"/>
          <w:b/>
          <w:bCs/>
          <w:spacing w:val="1"/>
          <w:sz w:val="40"/>
          <w:szCs w:val="40"/>
        </w:rPr>
        <w:t>教学</w:t>
      </w:r>
      <w:r>
        <w:rPr>
          <w:rFonts w:hint="eastAsia" w:ascii="宋体" w:hAnsi="宋体" w:cs="宋体"/>
          <w:b/>
          <w:bCs/>
          <w:spacing w:val="1"/>
          <w:sz w:val="40"/>
          <w:szCs w:val="40"/>
        </w:rPr>
        <w:t>设计活动</w:t>
      </w:r>
      <w:r>
        <w:rPr>
          <w:rFonts w:hint="eastAsia" w:ascii="宋体" w:hAnsi="宋体" w:cs="方正小标宋_GBK"/>
          <w:b/>
          <w:bCs/>
          <w:spacing w:val="1"/>
          <w:sz w:val="40"/>
          <w:szCs w:val="40"/>
        </w:rPr>
        <w:t>参评选手信息表</w:t>
      </w:r>
    </w:p>
    <w:p w14:paraId="753DF17B">
      <w:pPr>
        <w:ind w:firstLine="484" w:firstLineChars="200"/>
        <w:rPr>
          <w:rFonts w:hint="eastAsia" w:ascii="宋体" w:hAnsi="宋体" w:cs="宋体"/>
          <w:spacing w:val="1"/>
          <w:sz w:val="24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6"/>
        <w:gridCol w:w="4811"/>
      </w:tblGrid>
      <w:tr w14:paraId="35B7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716" w:type="dxa"/>
            <w:shd w:val="clear" w:color="auto" w:fill="auto"/>
            <w:noWrap w:val="0"/>
            <w:vAlign w:val="center"/>
          </w:tcPr>
          <w:p w14:paraId="3D7F7082">
            <w:pPr>
              <w:jc w:val="center"/>
              <w:rPr>
                <w:rFonts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所属</w:t>
            </w:r>
          </w:p>
          <w:p w14:paraId="05908AC2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学校</w:t>
            </w:r>
          </w:p>
        </w:tc>
        <w:tc>
          <w:tcPr>
            <w:tcW w:w="4811" w:type="dxa"/>
            <w:shd w:val="clear" w:color="auto" w:fill="auto"/>
            <w:noWrap w:val="0"/>
            <w:vAlign w:val="center"/>
          </w:tcPr>
          <w:p w14:paraId="5E6B7564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</w:p>
        </w:tc>
      </w:tr>
      <w:tr w14:paraId="4D46E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  <w:jc w:val="center"/>
        </w:trPr>
        <w:tc>
          <w:tcPr>
            <w:tcW w:w="3716" w:type="dxa"/>
            <w:shd w:val="clear" w:color="auto" w:fill="auto"/>
            <w:noWrap w:val="0"/>
            <w:vAlign w:val="center"/>
          </w:tcPr>
          <w:p w14:paraId="04A6EAE6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所属学校意见（盖章）</w:t>
            </w:r>
          </w:p>
        </w:tc>
        <w:tc>
          <w:tcPr>
            <w:tcW w:w="4811" w:type="dxa"/>
            <w:shd w:val="clear" w:color="auto" w:fill="auto"/>
            <w:noWrap w:val="0"/>
            <w:vAlign w:val="center"/>
          </w:tcPr>
          <w:p w14:paraId="30956B19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</w:p>
        </w:tc>
      </w:tr>
      <w:tr w14:paraId="05E3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716" w:type="dxa"/>
            <w:shd w:val="clear" w:color="auto" w:fill="auto"/>
            <w:noWrap w:val="0"/>
            <w:vAlign w:val="center"/>
          </w:tcPr>
          <w:p w14:paraId="6A3826DC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姓名</w:t>
            </w:r>
          </w:p>
        </w:tc>
        <w:tc>
          <w:tcPr>
            <w:tcW w:w="4811" w:type="dxa"/>
            <w:shd w:val="clear" w:color="auto" w:fill="auto"/>
            <w:noWrap w:val="0"/>
            <w:vAlign w:val="center"/>
          </w:tcPr>
          <w:p w14:paraId="25BE8132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（署名不超过5人）</w:t>
            </w:r>
          </w:p>
        </w:tc>
      </w:tr>
      <w:tr w14:paraId="66A9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716" w:type="dxa"/>
            <w:shd w:val="clear" w:color="auto" w:fill="auto"/>
            <w:noWrap w:val="0"/>
            <w:vAlign w:val="center"/>
          </w:tcPr>
          <w:p w14:paraId="39C51F36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联系方式（手机号）</w:t>
            </w:r>
          </w:p>
        </w:tc>
        <w:tc>
          <w:tcPr>
            <w:tcW w:w="4811" w:type="dxa"/>
            <w:shd w:val="clear" w:color="auto" w:fill="auto"/>
            <w:noWrap w:val="0"/>
            <w:vAlign w:val="center"/>
          </w:tcPr>
          <w:p w14:paraId="193D6C13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</w:p>
        </w:tc>
      </w:tr>
      <w:tr w14:paraId="0243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716" w:type="dxa"/>
            <w:shd w:val="clear" w:color="auto" w:fill="auto"/>
            <w:noWrap w:val="0"/>
            <w:vAlign w:val="center"/>
          </w:tcPr>
          <w:p w14:paraId="7E3180D1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学科</w:t>
            </w:r>
          </w:p>
        </w:tc>
        <w:tc>
          <w:tcPr>
            <w:tcW w:w="4811" w:type="dxa"/>
            <w:shd w:val="clear" w:color="auto" w:fill="auto"/>
            <w:noWrap w:val="0"/>
            <w:vAlign w:val="center"/>
          </w:tcPr>
          <w:p w14:paraId="1552CC93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</w:p>
        </w:tc>
      </w:tr>
      <w:tr w14:paraId="66B9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  <w:jc w:val="center"/>
        </w:trPr>
        <w:tc>
          <w:tcPr>
            <w:tcW w:w="3716" w:type="dxa"/>
            <w:shd w:val="clear" w:color="auto" w:fill="auto"/>
            <w:noWrap w:val="0"/>
            <w:vAlign w:val="center"/>
          </w:tcPr>
          <w:p w14:paraId="64FA1602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教材册次及</w:t>
            </w:r>
            <w:r>
              <w:rPr>
                <w:rFonts w:ascii="宋体" w:hAnsi="宋体" w:cs="宋体"/>
                <w:spacing w:val="1"/>
                <w:sz w:val="28"/>
                <w:szCs w:val="28"/>
              </w:rPr>
              <w:t>单元</w:t>
            </w:r>
          </w:p>
        </w:tc>
        <w:tc>
          <w:tcPr>
            <w:tcW w:w="4811" w:type="dxa"/>
            <w:shd w:val="clear" w:color="auto" w:fill="auto"/>
            <w:noWrap w:val="0"/>
            <w:vAlign w:val="center"/>
          </w:tcPr>
          <w:p w14:paraId="196FF3E0">
            <w:pPr>
              <w:jc w:val="center"/>
              <w:rPr>
                <w:rFonts w:hint="eastAsia" w:ascii="宋体" w:hAnsi="宋体" w:cs="宋体"/>
                <w:spacing w:val="1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1"/>
                <w:sz w:val="28"/>
                <w:szCs w:val="28"/>
              </w:rPr>
              <w:t>与附件3</w:t>
            </w:r>
            <w:r>
              <w:rPr>
                <w:rFonts w:ascii="宋体" w:hAnsi="宋体" w:cs="宋体"/>
                <w:spacing w:val="1"/>
                <w:sz w:val="28"/>
                <w:szCs w:val="28"/>
              </w:rPr>
              <w:t>一致</w:t>
            </w:r>
          </w:p>
        </w:tc>
      </w:tr>
    </w:tbl>
    <w:p w14:paraId="0FDBDDEB">
      <w:pPr>
        <w:rPr>
          <w:rFonts w:ascii="仿宋" w:hAnsi="仿宋" w:eastAsia="仿宋" w:cs="仿宋"/>
          <w:spacing w:val="1"/>
          <w:sz w:val="24"/>
        </w:rPr>
      </w:pPr>
    </w:p>
    <w:p w14:paraId="2213823D">
      <w:pPr>
        <w:rPr>
          <w:rFonts w:ascii="仿宋" w:hAnsi="仿宋" w:eastAsia="仿宋" w:cs="仿宋"/>
          <w:spacing w:val="1"/>
          <w:sz w:val="24"/>
        </w:rPr>
      </w:pPr>
    </w:p>
    <w:p w14:paraId="482F2B10">
      <w:pPr>
        <w:jc w:val="left"/>
        <w:rPr>
          <w:rFonts w:ascii="宋体" w:hAnsi="宋体" w:cs="楷体"/>
          <w:bCs/>
          <w:sz w:val="28"/>
          <w:szCs w:val="28"/>
          <w:lang w:bidi="ar"/>
        </w:rPr>
      </w:pPr>
      <w:r>
        <w:rPr>
          <w:rFonts w:hint="eastAsia" w:ascii="宋体" w:hAnsi="宋体" w:cs="楷体"/>
          <w:bCs/>
          <w:sz w:val="28"/>
          <w:szCs w:val="28"/>
          <w:lang w:bidi="ar"/>
        </w:rPr>
        <w:t>附件2</w:t>
      </w:r>
    </w:p>
    <w:p w14:paraId="089FA0A3">
      <w:pPr>
        <w:jc w:val="center"/>
        <w:rPr>
          <w:rFonts w:eastAsia="楷体"/>
          <w:b/>
          <w:bCs/>
          <w:sz w:val="32"/>
          <w:szCs w:val="28"/>
        </w:rPr>
      </w:pPr>
      <w:r>
        <w:rPr>
          <w:rFonts w:hint="eastAsia" w:eastAsia="楷体" w:cs="楷体"/>
          <w:b/>
          <w:bCs/>
          <w:sz w:val="32"/>
          <w:szCs w:val="28"/>
          <w:lang w:bidi="ar"/>
        </w:rPr>
        <w:t>教学设计参考模板（单元整体教学）</w:t>
      </w:r>
    </w:p>
    <w:tbl>
      <w:tblPr>
        <w:tblStyle w:val="9"/>
        <w:tblW w:w="7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90"/>
        <w:gridCol w:w="2410"/>
        <w:gridCol w:w="1276"/>
        <w:gridCol w:w="1126"/>
        <w:gridCol w:w="149"/>
        <w:gridCol w:w="1338"/>
      </w:tblGrid>
      <w:tr w14:paraId="23AEB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E0BAD7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教学基本信息</w:t>
            </w:r>
          </w:p>
        </w:tc>
      </w:tr>
      <w:tr w14:paraId="738E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55DADD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单元主题</w:t>
            </w:r>
          </w:p>
        </w:tc>
        <w:tc>
          <w:tcPr>
            <w:tcW w:w="63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93D2CB">
            <w:pPr>
              <w:spacing w:line="276" w:lineRule="auto"/>
              <w:jc w:val="center"/>
              <w:rPr>
                <w:sz w:val="24"/>
              </w:rPr>
            </w:pPr>
          </w:p>
        </w:tc>
      </w:tr>
      <w:tr w14:paraId="160D8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EBD792">
            <w:pPr>
              <w:spacing w:line="276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教材版本</w:t>
            </w:r>
          </w:p>
        </w:tc>
        <w:tc>
          <w:tcPr>
            <w:tcW w:w="63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7BB2A4">
            <w:pPr>
              <w:spacing w:line="276" w:lineRule="auto"/>
              <w:jc w:val="center"/>
              <w:rPr>
                <w:sz w:val="24"/>
              </w:rPr>
            </w:pPr>
          </w:p>
        </w:tc>
      </w:tr>
      <w:tr w14:paraId="525D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F73014">
            <w:pPr>
              <w:spacing w:line="276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教材内容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24E181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46E89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课时安排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20316E">
            <w:pPr>
              <w:spacing w:line="276" w:lineRule="auto"/>
              <w:jc w:val="center"/>
              <w:rPr>
                <w:sz w:val="24"/>
              </w:rPr>
            </w:pPr>
          </w:p>
        </w:tc>
      </w:tr>
      <w:tr w14:paraId="3241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8D1200">
            <w:pPr>
              <w:spacing w:line="276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  <w:r>
              <w:rPr>
                <w:b/>
                <w:bCs/>
                <w:sz w:val="24"/>
              </w:rPr>
              <w:t>姓名</w:t>
            </w:r>
          </w:p>
        </w:tc>
        <w:tc>
          <w:tcPr>
            <w:tcW w:w="63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8D1A91">
            <w:pPr>
              <w:spacing w:line="276" w:lineRule="auto"/>
              <w:jc w:val="center"/>
              <w:rPr>
                <w:sz w:val="24"/>
              </w:rPr>
            </w:pPr>
          </w:p>
        </w:tc>
      </w:tr>
      <w:tr w14:paraId="181D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7081B56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指导思想与理论依据</w:t>
            </w:r>
          </w:p>
        </w:tc>
      </w:tr>
      <w:tr w14:paraId="2235B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8EF0F0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（简要分析该单元课程标准中的指导思想与理论依据）</w:t>
            </w:r>
          </w:p>
          <w:p w14:paraId="3EFB6305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</w:p>
          <w:p w14:paraId="0412FE97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</w:p>
        </w:tc>
      </w:tr>
      <w:tr w14:paraId="3CE7F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D8611EF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单元分析</w:t>
            </w:r>
          </w:p>
        </w:tc>
      </w:tr>
      <w:tr w14:paraId="6C31D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67563E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【单元教学内容分析】</w:t>
            </w:r>
          </w:p>
          <w:p w14:paraId="1721FECA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sz w:val="24"/>
                <w:lang w:bidi="ar"/>
              </w:rPr>
              <w:t>本单元选自。。。</w:t>
            </w:r>
            <w:r>
              <w:rPr>
                <w:color w:val="000000"/>
                <w:sz w:val="24"/>
                <w:lang w:bidi="ar"/>
              </w:rPr>
              <w:t xml:space="preserve"> </w:t>
            </w:r>
            <w:r>
              <w:rPr>
                <w:rFonts w:hint="eastAsia" w:cs="宋体"/>
                <w:color w:val="000000"/>
                <w:sz w:val="24"/>
                <w:lang w:bidi="ar"/>
              </w:rPr>
              <w:t>单元话题为。。。，涉及了。。。主题。</w:t>
            </w:r>
          </w:p>
          <w:p w14:paraId="187B505B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b/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sz w:val="24"/>
                <w:lang w:bidi="ar"/>
              </w:rPr>
              <w:t>单元分为几课时，单元的内容分布等等</w:t>
            </w:r>
          </w:p>
          <w:p w14:paraId="7822502C">
            <w:pPr>
              <w:tabs>
                <w:tab w:val="left" w:pos="2520"/>
                <w:tab w:val="left" w:pos="9180"/>
              </w:tabs>
              <w:spacing w:line="276" w:lineRule="auto"/>
              <w:ind w:right="26" w:firstLine="720" w:firstLineChars="300"/>
              <w:rPr>
                <w:color w:val="000000"/>
                <w:sz w:val="24"/>
              </w:rPr>
            </w:pPr>
          </w:p>
          <w:p w14:paraId="6BC3F414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</w:p>
        </w:tc>
      </w:tr>
      <w:tr w14:paraId="0C75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5276A327">
            <w:pPr>
              <w:spacing w:line="276" w:lineRule="auto"/>
              <w:jc w:val="center"/>
              <w:rPr>
                <w:rFonts w:hAnsi="宋体"/>
                <w:sz w:val="24"/>
              </w:rPr>
            </w:pPr>
            <w:r>
              <w:rPr>
                <w:rFonts w:hint="eastAsia" w:cs="宋体"/>
                <w:b/>
                <w:color w:val="000000"/>
                <w:sz w:val="24"/>
                <w:lang w:bidi="ar"/>
              </w:rPr>
              <w:t>学情分析</w:t>
            </w:r>
          </w:p>
        </w:tc>
      </w:tr>
      <w:tr w14:paraId="5B70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2C98C7">
            <w:pPr>
              <w:numPr>
                <w:ilvl w:val="0"/>
                <w:numId w:val="1"/>
              </w:num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b/>
                <w:color w:val="000000"/>
                <w:sz w:val="24"/>
              </w:rPr>
            </w:pPr>
            <w:r>
              <w:rPr>
                <w:rFonts w:hint="eastAsia" w:cs="宋体"/>
                <w:b/>
                <w:color w:val="000000"/>
                <w:sz w:val="24"/>
                <w:lang w:bidi="ar"/>
              </w:rPr>
              <w:t>原有认知</w:t>
            </w:r>
          </w:p>
          <w:p w14:paraId="61C79A48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bCs/>
                <w:color w:val="000000"/>
                <w:sz w:val="24"/>
              </w:rPr>
            </w:pPr>
          </w:p>
          <w:p w14:paraId="51B2FB52">
            <w:pPr>
              <w:numPr>
                <w:ilvl w:val="0"/>
                <w:numId w:val="2"/>
              </w:num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b/>
                <w:color w:val="000000"/>
                <w:sz w:val="24"/>
              </w:rPr>
            </w:pPr>
            <w:r>
              <w:rPr>
                <w:rFonts w:hint="eastAsia" w:cs="宋体"/>
                <w:b/>
                <w:color w:val="000000"/>
                <w:sz w:val="24"/>
                <w:lang w:bidi="ar"/>
              </w:rPr>
              <w:t>存在困难</w:t>
            </w:r>
          </w:p>
          <w:p w14:paraId="3CEAF88F">
            <w:pPr>
              <w:spacing w:line="276" w:lineRule="auto"/>
              <w:jc w:val="center"/>
              <w:rPr>
                <w:rFonts w:hAnsi="宋体"/>
                <w:sz w:val="24"/>
              </w:rPr>
            </w:pPr>
          </w:p>
        </w:tc>
      </w:tr>
      <w:tr w14:paraId="6F3A9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0AA4BBD3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单元教学设计思路</w:t>
            </w:r>
          </w:p>
        </w:tc>
      </w:tr>
      <w:tr w14:paraId="7B155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B99F44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color w:val="000000"/>
                <w:sz w:val="24"/>
              </w:rPr>
            </w:pPr>
            <w:r>
              <w:rPr>
                <w:rFonts w:hint="eastAsia" w:ascii="Times New Roman" w:hAnsi="Times New Roman" w:cs="宋体"/>
                <w:b/>
                <w:bCs/>
                <w:sz w:val="24"/>
                <w:lang w:bidi="ar"/>
              </w:rPr>
              <w:t>【单元重构】</w:t>
            </w:r>
            <w:r>
              <w:rPr>
                <w:rFonts w:hint="eastAsia" w:cs="宋体"/>
                <w:color w:val="000000"/>
                <w:sz w:val="24"/>
                <w:lang w:bidi="ar"/>
              </w:rPr>
              <w:t>（如果需要重构的话）</w:t>
            </w:r>
          </w:p>
          <w:p w14:paraId="14795453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color w:val="000000"/>
                <w:sz w:val="24"/>
              </w:rPr>
            </w:pPr>
          </w:p>
          <w:p w14:paraId="4085C12C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color w:val="000000"/>
                <w:sz w:val="24"/>
              </w:rPr>
            </w:pPr>
          </w:p>
          <w:p w14:paraId="43F13314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color w:val="000000"/>
                <w:sz w:val="24"/>
              </w:rPr>
            </w:pPr>
          </w:p>
          <w:p w14:paraId="3179ED6D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color w:val="000000"/>
                <w:sz w:val="24"/>
              </w:rPr>
            </w:pPr>
          </w:p>
          <w:p w14:paraId="232F2A20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color w:val="000000"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【单元内容框架图】</w:t>
            </w:r>
            <w:r>
              <w:rPr>
                <w:rFonts w:hint="eastAsia" w:cs="宋体"/>
                <w:sz w:val="24"/>
                <w:lang w:bidi="ar"/>
              </w:rPr>
              <w:t>（育人蓝图）</w:t>
            </w:r>
          </w:p>
          <w:p w14:paraId="53C17386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sz w:val="24"/>
              </w:rPr>
            </w:pPr>
          </w:p>
          <w:p w14:paraId="6E0BBBA0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sz w:val="24"/>
              </w:rPr>
            </w:pPr>
          </w:p>
          <w:p w14:paraId="0E144910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sz w:val="24"/>
              </w:rPr>
            </w:pPr>
          </w:p>
        </w:tc>
      </w:tr>
      <w:tr w14:paraId="59A1A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0FEAC998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单元教学目标</w:t>
            </w:r>
          </w:p>
        </w:tc>
      </w:tr>
      <w:tr w14:paraId="3EFCA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EE9E33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sz w:val="24"/>
              </w:rPr>
            </w:pPr>
            <w:r>
              <w:rPr>
                <w:rFonts w:hint="eastAsia" w:cs="宋体"/>
                <w:sz w:val="24"/>
                <w:lang w:bidi="ar"/>
              </w:rPr>
              <w:t>本单元学习结束后，学生能够：</w:t>
            </w:r>
          </w:p>
          <w:p w14:paraId="70685A7A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sz w:val="24"/>
              </w:rPr>
            </w:pPr>
          </w:p>
        </w:tc>
      </w:tr>
      <w:tr w14:paraId="5A588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78F2B4AD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课时教材分析</w:t>
            </w:r>
          </w:p>
        </w:tc>
      </w:tr>
      <w:tr w14:paraId="778A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355676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</w:p>
          <w:p w14:paraId="1851E0F4">
            <w:pPr>
              <w:pStyle w:val="29"/>
              <w:widowControl/>
              <w:ind w:firstLine="420"/>
            </w:pPr>
          </w:p>
          <w:p w14:paraId="12D84C45">
            <w:pPr>
              <w:pStyle w:val="29"/>
              <w:widowControl/>
              <w:ind w:firstLine="420"/>
            </w:pPr>
          </w:p>
          <w:p w14:paraId="6F80D003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rPr>
                <w:color w:val="000000"/>
                <w:sz w:val="24"/>
              </w:rPr>
            </w:pPr>
          </w:p>
        </w:tc>
      </w:tr>
      <w:tr w14:paraId="26434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78AFBC2B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课时教学目标</w:t>
            </w:r>
          </w:p>
        </w:tc>
      </w:tr>
      <w:tr w14:paraId="7C0D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D76CF30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cs="宋体"/>
                <w:sz w:val="24"/>
                <w:lang w:bidi="ar"/>
              </w:rPr>
              <w:t>【教学目标】</w:t>
            </w:r>
          </w:p>
          <w:p w14:paraId="187521A4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cs="宋体"/>
                <w:sz w:val="24"/>
                <w:lang w:bidi="ar"/>
              </w:rPr>
              <w:t>在本课时学习结束后，学生能够：</w:t>
            </w:r>
          </w:p>
          <w:p w14:paraId="76C4D306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757F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77C5FCA9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教学重难点</w:t>
            </w:r>
          </w:p>
        </w:tc>
      </w:tr>
      <w:tr w14:paraId="14470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8A0F9C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  <w:lang w:bidi="ar"/>
              </w:rPr>
              <w:t>【教学重点】</w:t>
            </w:r>
          </w:p>
          <w:p w14:paraId="7B0F15AA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b/>
                <w:kern w:val="0"/>
                <w:sz w:val="24"/>
              </w:rPr>
            </w:pPr>
          </w:p>
          <w:p w14:paraId="3A20B6AD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  <w:lang w:bidi="ar"/>
              </w:rPr>
              <w:t>【教学难点】</w:t>
            </w:r>
          </w:p>
          <w:p w14:paraId="1B47403D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bCs/>
                <w:kern w:val="0"/>
                <w:sz w:val="24"/>
              </w:rPr>
            </w:pPr>
          </w:p>
        </w:tc>
      </w:tr>
      <w:tr w14:paraId="462E2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6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4A794293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课时教学过程</w:t>
            </w:r>
          </w:p>
        </w:tc>
      </w:tr>
      <w:tr w14:paraId="0253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B6D925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教学目标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B5C7A0">
            <w:pPr>
              <w:spacing w:line="276" w:lineRule="auto"/>
              <w:jc w:val="center"/>
              <w:rPr>
                <w:rFonts w:cs="宋体"/>
                <w:b/>
                <w:sz w:val="24"/>
                <w:lang w:bidi="ar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教学活动、互动方式、</w:t>
            </w:r>
          </w:p>
          <w:p w14:paraId="64391C2D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时间分配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7B8F39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设计意图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5C556F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活动层次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21E941">
            <w:pPr>
              <w:jc w:val="center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效果评价</w:t>
            </w:r>
          </w:p>
        </w:tc>
      </w:tr>
      <w:tr w14:paraId="15C0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  <w:jc w:val="center"/>
        </w:trPr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BEB95D4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sz w:val="24"/>
              </w:rPr>
            </w:pPr>
          </w:p>
          <w:p w14:paraId="2CE1E274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sz w:val="24"/>
              </w:rPr>
            </w:pPr>
          </w:p>
          <w:p w14:paraId="7C4D614D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D9C38B3">
            <w:pPr>
              <w:spacing w:line="276" w:lineRule="auto"/>
              <w:rPr>
                <w:bCs/>
                <w:sz w:val="24"/>
              </w:rPr>
            </w:pPr>
          </w:p>
          <w:p w14:paraId="4687032F">
            <w:pPr>
              <w:spacing w:line="276" w:lineRule="auto"/>
              <w:rPr>
                <w:bCs/>
                <w:sz w:val="24"/>
              </w:rPr>
            </w:pPr>
          </w:p>
          <w:p w14:paraId="23A40469">
            <w:pPr>
              <w:spacing w:line="276" w:lineRule="auto"/>
              <w:rPr>
                <w:bCs/>
                <w:sz w:val="24"/>
              </w:rPr>
            </w:pPr>
          </w:p>
          <w:p w14:paraId="5EA17EF1">
            <w:pPr>
              <w:spacing w:line="276" w:lineRule="auto"/>
              <w:rPr>
                <w:bCs/>
                <w:sz w:val="24"/>
              </w:rPr>
            </w:pPr>
          </w:p>
          <w:p w14:paraId="0E79B838">
            <w:pPr>
              <w:spacing w:line="276" w:lineRule="auto"/>
              <w:rPr>
                <w:bCs/>
                <w:sz w:val="24"/>
              </w:rPr>
            </w:pPr>
          </w:p>
          <w:p w14:paraId="670054DB">
            <w:pPr>
              <w:spacing w:line="276" w:lineRule="auto"/>
              <w:rPr>
                <w:bCs/>
                <w:sz w:val="24"/>
              </w:rPr>
            </w:pPr>
          </w:p>
          <w:p w14:paraId="629E07C5">
            <w:pPr>
              <w:spacing w:line="276" w:lineRule="auto"/>
              <w:rPr>
                <w:rFonts w:hint="eastAsia"/>
                <w:bCs/>
                <w:sz w:val="24"/>
              </w:rPr>
            </w:pPr>
          </w:p>
          <w:p w14:paraId="73CD1A86">
            <w:pPr>
              <w:spacing w:line="276" w:lineRule="auto"/>
              <w:rPr>
                <w:rFonts w:hint="eastAsia"/>
                <w:bCs/>
                <w:sz w:val="24"/>
              </w:rPr>
            </w:pPr>
          </w:p>
          <w:p w14:paraId="19C89412">
            <w:pPr>
              <w:spacing w:line="276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8758D12">
            <w:pPr>
              <w:spacing w:line="276" w:lineRule="auto"/>
              <w:rPr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AB76D51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学习理解</w:t>
            </w:r>
          </w:p>
          <w:p w14:paraId="2B85D2CA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应用实践</w:t>
            </w:r>
          </w:p>
          <w:p w14:paraId="4D8C3AF5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迁移创新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F80F796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通过学生的产出来评判学生是否达到期待效果</w:t>
            </w:r>
          </w:p>
        </w:tc>
      </w:tr>
      <w:tr w14:paraId="67E7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EE1595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bidi="ar"/>
              </w:rPr>
              <w:t>家庭作业</w:t>
            </w:r>
          </w:p>
        </w:tc>
        <w:tc>
          <w:tcPr>
            <w:tcW w:w="6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3E3B6E">
            <w:pPr>
              <w:spacing w:line="276" w:lineRule="auto"/>
              <w:rPr>
                <w:sz w:val="24"/>
              </w:rPr>
            </w:pPr>
          </w:p>
        </w:tc>
      </w:tr>
      <w:tr w14:paraId="051FB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229575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板书设计</w:t>
            </w:r>
          </w:p>
        </w:tc>
        <w:tc>
          <w:tcPr>
            <w:tcW w:w="6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E81E46">
            <w:pPr>
              <w:spacing w:line="276" w:lineRule="auto"/>
              <w:rPr>
                <w:sz w:val="24"/>
              </w:rPr>
            </w:pPr>
          </w:p>
        </w:tc>
      </w:tr>
      <w:tr w14:paraId="57D5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0A8AAC">
            <w:pPr>
              <w:spacing w:line="276" w:lineRule="auto"/>
              <w:rPr>
                <w:rFonts w:hint="eastAsia" w:cs="宋体"/>
                <w:b/>
                <w:sz w:val="24"/>
                <w:lang w:bidi="ar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反思</w:t>
            </w:r>
            <w:r>
              <w:rPr>
                <w:rFonts w:cs="宋体"/>
                <w:b/>
                <w:sz w:val="24"/>
                <w:lang w:bidi="ar"/>
              </w:rPr>
              <w:t>改进</w:t>
            </w:r>
          </w:p>
        </w:tc>
        <w:tc>
          <w:tcPr>
            <w:tcW w:w="6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1D1DD5">
            <w:pPr>
              <w:spacing w:line="276" w:lineRule="auto"/>
              <w:rPr>
                <w:sz w:val="24"/>
              </w:rPr>
            </w:pPr>
          </w:p>
        </w:tc>
      </w:tr>
    </w:tbl>
    <w:p w14:paraId="70D05554">
      <w:pPr>
        <w:ind w:firstLine="643"/>
        <w:jc w:val="center"/>
        <w:rPr>
          <w:rFonts w:hint="eastAsia" w:eastAsia="楷体" w:cs="楷体"/>
          <w:b/>
          <w:bCs/>
          <w:sz w:val="32"/>
          <w:szCs w:val="28"/>
          <w:lang w:bidi="ar"/>
        </w:rPr>
      </w:pPr>
    </w:p>
    <w:p w14:paraId="08BB18D6">
      <w:pPr>
        <w:ind w:firstLine="643"/>
        <w:jc w:val="center"/>
        <w:rPr>
          <w:rFonts w:eastAsia="楷体"/>
          <w:b/>
          <w:bCs/>
          <w:sz w:val="32"/>
          <w:szCs w:val="28"/>
        </w:rPr>
      </w:pPr>
      <w:bookmarkStart w:id="0" w:name="_GoBack"/>
      <w:bookmarkEnd w:id="0"/>
      <w:r>
        <w:rPr>
          <w:rFonts w:hint="eastAsia" w:eastAsia="楷体" w:cs="楷体"/>
          <w:b/>
          <w:bCs/>
          <w:sz w:val="32"/>
          <w:szCs w:val="28"/>
          <w:lang w:bidi="ar"/>
        </w:rPr>
        <w:t>教学设计参考模板（单课时）</w:t>
      </w:r>
    </w:p>
    <w:tbl>
      <w:tblPr>
        <w:tblStyle w:val="9"/>
        <w:tblW w:w="8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45"/>
        <w:gridCol w:w="2972"/>
        <w:gridCol w:w="851"/>
        <w:gridCol w:w="1322"/>
        <w:gridCol w:w="1607"/>
      </w:tblGrid>
      <w:tr w14:paraId="5D1DC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0A5E5638">
            <w:pPr>
              <w:spacing w:line="276" w:lineRule="auto"/>
              <w:ind w:firstLine="480"/>
              <w:jc w:val="center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教学基本信息</w:t>
            </w:r>
          </w:p>
        </w:tc>
      </w:tr>
      <w:tr w14:paraId="6F177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F285C4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单元主题</w:t>
            </w:r>
          </w:p>
        </w:tc>
        <w:tc>
          <w:tcPr>
            <w:tcW w:w="6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ECA13B">
            <w:pPr>
              <w:spacing w:line="276" w:lineRule="auto"/>
              <w:ind w:firstLine="480"/>
              <w:jc w:val="center"/>
              <w:rPr>
                <w:sz w:val="24"/>
              </w:rPr>
            </w:pPr>
          </w:p>
        </w:tc>
      </w:tr>
      <w:tr w14:paraId="4BDA8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EFDADA">
            <w:pPr>
              <w:spacing w:line="276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教材版本</w:t>
            </w:r>
          </w:p>
        </w:tc>
        <w:tc>
          <w:tcPr>
            <w:tcW w:w="6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81E8DD">
            <w:pPr>
              <w:spacing w:line="276" w:lineRule="auto"/>
              <w:ind w:firstLine="480"/>
              <w:jc w:val="center"/>
              <w:rPr>
                <w:sz w:val="24"/>
              </w:rPr>
            </w:pPr>
          </w:p>
        </w:tc>
      </w:tr>
      <w:tr w14:paraId="3C30E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CB6988">
            <w:pPr>
              <w:spacing w:line="276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教材内容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AAD5DA">
            <w:pPr>
              <w:spacing w:line="276" w:lineRule="auto"/>
              <w:ind w:firstLine="480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B54F70">
            <w:pPr>
              <w:spacing w:line="276" w:lineRule="auto"/>
              <w:ind w:firstLine="120" w:firstLineChars="50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课时</w:t>
            </w:r>
          </w:p>
        </w:tc>
        <w:tc>
          <w:tcPr>
            <w:tcW w:w="2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C20F7A">
            <w:pPr>
              <w:spacing w:line="276" w:lineRule="auto"/>
              <w:ind w:firstLine="480"/>
              <w:jc w:val="center"/>
              <w:rPr>
                <w:sz w:val="24"/>
              </w:rPr>
            </w:pPr>
          </w:p>
        </w:tc>
      </w:tr>
      <w:tr w14:paraId="6A712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BE2DEA">
            <w:pPr>
              <w:spacing w:line="276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教师</w:t>
            </w:r>
            <w:r>
              <w:rPr>
                <w:rFonts w:cs="宋体"/>
                <w:b/>
                <w:bCs/>
                <w:sz w:val="24"/>
                <w:lang w:bidi="ar"/>
              </w:rPr>
              <w:t>姓名</w:t>
            </w:r>
          </w:p>
        </w:tc>
        <w:tc>
          <w:tcPr>
            <w:tcW w:w="6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69514C">
            <w:pPr>
              <w:spacing w:line="276" w:lineRule="auto"/>
              <w:ind w:firstLine="480"/>
              <w:jc w:val="center"/>
              <w:rPr>
                <w:sz w:val="24"/>
              </w:rPr>
            </w:pPr>
          </w:p>
        </w:tc>
      </w:tr>
      <w:tr w14:paraId="72AF7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3E6FC8C8">
            <w:pPr>
              <w:spacing w:line="276" w:lineRule="auto"/>
              <w:ind w:firstLine="480"/>
              <w:jc w:val="center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指导思想与理论依据</w:t>
            </w:r>
          </w:p>
        </w:tc>
      </w:tr>
      <w:tr w14:paraId="5426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FA08B8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</w:p>
        </w:tc>
      </w:tr>
      <w:tr w14:paraId="02BD1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674FE483">
            <w:pPr>
              <w:spacing w:line="276" w:lineRule="auto"/>
              <w:jc w:val="center"/>
              <w:rPr>
                <w:rFonts w:hAnsi="宋体"/>
                <w:sz w:val="24"/>
              </w:rPr>
            </w:pPr>
            <w:r>
              <w:rPr>
                <w:rFonts w:hint="eastAsia" w:cs="宋体"/>
                <w:b/>
                <w:color w:val="000000"/>
                <w:sz w:val="24"/>
                <w:lang w:bidi="ar"/>
              </w:rPr>
              <w:t>学情分析</w:t>
            </w:r>
          </w:p>
        </w:tc>
      </w:tr>
      <w:tr w14:paraId="673A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044D824">
            <w:pPr>
              <w:numPr>
                <w:ilvl w:val="0"/>
                <w:numId w:val="3"/>
              </w:numPr>
              <w:tabs>
                <w:tab w:val="left" w:pos="2520"/>
                <w:tab w:val="left" w:pos="9180"/>
              </w:tabs>
              <w:spacing w:line="276" w:lineRule="auto"/>
              <w:ind w:right="26" w:firstLine="482"/>
              <w:rPr>
                <w:bCs/>
                <w:color w:val="000000"/>
                <w:sz w:val="24"/>
              </w:rPr>
            </w:pPr>
            <w:r>
              <w:rPr>
                <w:rFonts w:hint="eastAsia" w:cs="宋体"/>
                <w:bCs/>
                <w:color w:val="000000"/>
                <w:sz w:val="24"/>
                <w:lang w:bidi="ar"/>
              </w:rPr>
              <w:t>原有认知</w:t>
            </w:r>
          </w:p>
          <w:p w14:paraId="490F1800">
            <w:pPr>
              <w:numPr>
                <w:ilvl w:val="0"/>
                <w:numId w:val="4"/>
              </w:numPr>
              <w:tabs>
                <w:tab w:val="left" w:pos="2520"/>
                <w:tab w:val="left" w:pos="9180"/>
              </w:tabs>
              <w:spacing w:line="276" w:lineRule="auto"/>
              <w:ind w:right="26" w:firstLine="482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 w:cs="宋体"/>
                <w:bCs/>
                <w:color w:val="000000"/>
                <w:sz w:val="24"/>
                <w:lang w:bidi="ar"/>
              </w:rPr>
              <w:t>存在困难</w:t>
            </w:r>
          </w:p>
        </w:tc>
      </w:tr>
      <w:tr w14:paraId="08A66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564BD707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教材分析</w:t>
            </w:r>
          </w:p>
        </w:tc>
      </w:tr>
      <w:tr w14:paraId="131D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696C18">
            <w:pPr>
              <w:tabs>
                <w:tab w:val="left" w:pos="2520"/>
                <w:tab w:val="left" w:pos="9180"/>
              </w:tabs>
              <w:spacing w:line="276" w:lineRule="auto"/>
              <w:ind w:right="26" w:firstLine="480" w:firstLineChars="200"/>
              <w:rPr>
                <w:color w:val="000000"/>
                <w:sz w:val="24"/>
              </w:rPr>
            </w:pPr>
          </w:p>
        </w:tc>
      </w:tr>
      <w:tr w14:paraId="4B2F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236A78D0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教学目标</w:t>
            </w:r>
          </w:p>
        </w:tc>
      </w:tr>
      <w:tr w14:paraId="4EB8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1111060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cs="宋体"/>
                <w:sz w:val="24"/>
                <w:lang w:bidi="ar"/>
              </w:rPr>
              <w:t>【教学目标】</w:t>
            </w:r>
          </w:p>
          <w:p w14:paraId="56BAE097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cs="宋体"/>
                <w:sz w:val="24"/>
                <w:lang w:bidi="ar"/>
              </w:rPr>
              <w:t>在本课时学习结束后，学生能够：</w:t>
            </w:r>
          </w:p>
        </w:tc>
      </w:tr>
      <w:tr w14:paraId="5595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58C2A581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教学重难点</w:t>
            </w:r>
          </w:p>
        </w:tc>
      </w:tr>
      <w:tr w14:paraId="61B6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DA5F98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  <w:lang w:bidi="ar"/>
              </w:rPr>
              <w:t>【教学重点】</w:t>
            </w:r>
          </w:p>
          <w:p w14:paraId="7D982DA2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b/>
                <w:kern w:val="0"/>
                <w:sz w:val="24"/>
              </w:rPr>
            </w:pPr>
          </w:p>
          <w:p w14:paraId="461A5F4A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  <w:lang w:bidi="ar"/>
              </w:rPr>
              <w:t>【教学难点】</w:t>
            </w:r>
          </w:p>
          <w:p w14:paraId="56202ED3">
            <w:pPr>
              <w:pStyle w:val="29"/>
              <w:widowControl/>
              <w:ind w:firstLine="0" w:firstLineChars="0"/>
            </w:pPr>
          </w:p>
        </w:tc>
      </w:tr>
      <w:tr w14:paraId="66CB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0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 w14:paraId="3BCB5EB4">
            <w:pPr>
              <w:spacing w:line="276" w:lineRule="auto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bidi="ar"/>
              </w:rPr>
              <w:t>教学过程</w:t>
            </w:r>
          </w:p>
        </w:tc>
      </w:tr>
      <w:tr w14:paraId="2D651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5A7D41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教学目标</w:t>
            </w:r>
          </w:p>
        </w:tc>
        <w:tc>
          <w:tcPr>
            <w:tcW w:w="3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55ECEE">
            <w:pPr>
              <w:spacing w:line="276" w:lineRule="auto"/>
              <w:jc w:val="center"/>
              <w:rPr>
                <w:rFonts w:cs="宋体"/>
                <w:b/>
                <w:sz w:val="24"/>
                <w:lang w:bidi="ar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教学活动、互动方式、</w:t>
            </w:r>
          </w:p>
          <w:p w14:paraId="11B1DC5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时间分配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6DB9E9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设计意图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4F7B30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sz w:val="24"/>
                <w:lang w:bidi="ar"/>
              </w:rPr>
              <w:t>活动层次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59F483">
            <w:pPr>
              <w:jc w:val="center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效果评价</w:t>
            </w:r>
          </w:p>
        </w:tc>
      </w:tr>
      <w:tr w14:paraId="1366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0EDEF05">
            <w:pPr>
              <w:tabs>
                <w:tab w:val="left" w:pos="2520"/>
                <w:tab w:val="left" w:pos="9180"/>
              </w:tabs>
              <w:spacing w:line="276" w:lineRule="auto"/>
              <w:ind w:right="26"/>
              <w:jc w:val="left"/>
              <w:rPr>
                <w:sz w:val="24"/>
              </w:rPr>
            </w:pPr>
          </w:p>
        </w:tc>
        <w:tc>
          <w:tcPr>
            <w:tcW w:w="3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10E6B05">
            <w:pPr>
              <w:spacing w:line="276" w:lineRule="auto"/>
              <w:rPr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DBBFC39">
            <w:pPr>
              <w:spacing w:line="276" w:lineRule="auto"/>
              <w:rPr>
                <w:kern w:val="0"/>
                <w:sz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7FE2373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学习理解</w:t>
            </w:r>
          </w:p>
          <w:p w14:paraId="141E817D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应用实践</w:t>
            </w:r>
          </w:p>
          <w:p w14:paraId="1D185ED9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迁移创新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B343AAB">
            <w:pPr>
              <w:rPr>
                <w:sz w:val="24"/>
              </w:rPr>
            </w:pPr>
            <w:r>
              <w:rPr>
                <w:sz w:val="24"/>
                <w:lang w:bidi="ar"/>
              </w:rPr>
              <w:t>*</w:t>
            </w:r>
            <w:r>
              <w:rPr>
                <w:rFonts w:hint="eastAsia" w:cs="宋体"/>
                <w:sz w:val="24"/>
                <w:lang w:bidi="ar"/>
              </w:rPr>
              <w:t>通过学生的产出来评判学生是否达到期待效果</w:t>
            </w:r>
          </w:p>
        </w:tc>
      </w:tr>
      <w:tr w14:paraId="238F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722A24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bidi="ar"/>
              </w:rPr>
              <w:t>家庭作业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5014CD">
            <w:pPr>
              <w:spacing w:line="276" w:lineRule="auto"/>
              <w:rPr>
                <w:sz w:val="24"/>
              </w:rPr>
            </w:pPr>
          </w:p>
        </w:tc>
      </w:tr>
      <w:tr w14:paraId="173F6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ACB6A4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板书设计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1A8F39">
            <w:pPr>
              <w:spacing w:line="276" w:lineRule="auto"/>
              <w:rPr>
                <w:sz w:val="24"/>
              </w:rPr>
            </w:pPr>
          </w:p>
        </w:tc>
      </w:tr>
      <w:tr w14:paraId="551F3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5B237F">
            <w:pPr>
              <w:spacing w:line="276" w:lineRule="auto"/>
              <w:rPr>
                <w:rFonts w:hint="eastAsia" w:cs="宋体"/>
                <w:b/>
                <w:sz w:val="24"/>
                <w:lang w:bidi="ar"/>
              </w:rPr>
            </w:pPr>
            <w:r>
              <w:rPr>
                <w:rFonts w:hint="eastAsia" w:cs="宋体"/>
                <w:b/>
                <w:sz w:val="24"/>
                <w:lang w:bidi="ar"/>
              </w:rPr>
              <w:t>反思改进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E03876">
            <w:pPr>
              <w:spacing w:line="276" w:lineRule="auto"/>
              <w:rPr>
                <w:sz w:val="24"/>
              </w:rPr>
            </w:pPr>
          </w:p>
        </w:tc>
      </w:tr>
    </w:tbl>
    <w:p w14:paraId="36CC2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  <w:rPr>
          <w:rFonts w:ascii="仿宋" w:hAnsi="仿宋" w:eastAsia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8" w:header="964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___WRD_EMBED_SUB_41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AE8A5">
    <w:pPr>
      <w:pStyle w:val="5"/>
      <w:ind w:firstLine="8400" w:firstLineChars="3000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917DBC">
                          <w:pPr>
                            <w:pStyle w:val="5"/>
                            <w:ind w:firstLine="8400" w:firstLineChars="300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</w:t>
                          </w:r>
                          <w:sdt>
                            <w:sdt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id w:val="-577207031"/>
                            </w:sdtPr>
                            <w:sdtEnd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</w:sdtEndPr>
                            <w:sdtContent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t>-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917DBC">
                    <w:pPr>
                      <w:pStyle w:val="5"/>
                      <w:ind w:firstLine="8400" w:firstLineChars="300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</w:t>
                    </w:r>
                    <w:sdt>
                      <w:sdtP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id w:val="-577207031"/>
                      </w:sdtPr>
                      <w:sdtEndP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</w:sdtEndPr>
                      <w:sdtContent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t>-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571BF43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ABBC8">
    <w:pPr>
      <w:pStyle w:val="5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5942986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14:paraId="48077E19">
                              <w:pPr>
                                <w:pStyle w:val="5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sdtContent>
                        </w:sdt>
                        <w:p w14:paraId="518BFE55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5942986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14:paraId="48077E19">
                        <w:pPr>
                          <w:pStyle w:val="5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sz w:val="28"/>
                            <w:szCs w:val="28"/>
                          </w:rPr>
                          <w:t>-</w:t>
                        </w:r>
                      </w:p>
                    </w:sdtContent>
                  </w:sdt>
                  <w:p w14:paraId="518BFE55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D806310">
    <w:pPr>
      <w:pStyle w:val="5"/>
      <w:rPr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DD3006"/>
    <w:multiLevelType w:val="multilevel"/>
    <w:tmpl w:val="8DDD3006"/>
    <w:lvl w:ilvl="0" w:tentative="0">
      <w:start w:val="2"/>
      <w:numFmt w:val="decimal"/>
      <w:suff w:val="nothing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9E43972F"/>
    <w:multiLevelType w:val="multilevel"/>
    <w:tmpl w:val="9E43972F"/>
    <w:lvl w:ilvl="0" w:tentative="0">
      <w:start w:val="2"/>
      <w:numFmt w:val="decimal"/>
      <w:suff w:val="nothing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D2BFE158"/>
    <w:multiLevelType w:val="multilevel"/>
    <w:tmpl w:val="D2BFE158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D604A995"/>
    <w:multiLevelType w:val="multilevel"/>
    <w:tmpl w:val="D604A995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iOTNhNGFlOTQxMTM4YjI5OWJkNTM0ZjQ3MTE0YWUifQ=="/>
    <w:docVar w:name="KSO_WPS_MARK_KEY" w:val="0f157cc4-06c3-4e81-a593-ef89489a4805"/>
  </w:docVars>
  <w:rsids>
    <w:rsidRoot w:val="00DD04C2"/>
    <w:rsid w:val="0000180D"/>
    <w:rsid w:val="000023B6"/>
    <w:rsid w:val="0000374F"/>
    <w:rsid w:val="00004349"/>
    <w:rsid w:val="000127CE"/>
    <w:rsid w:val="000254E9"/>
    <w:rsid w:val="00030AA3"/>
    <w:rsid w:val="00032F7E"/>
    <w:rsid w:val="00033A31"/>
    <w:rsid w:val="00036AF0"/>
    <w:rsid w:val="00042201"/>
    <w:rsid w:val="00045224"/>
    <w:rsid w:val="0006553A"/>
    <w:rsid w:val="000712AC"/>
    <w:rsid w:val="0008215F"/>
    <w:rsid w:val="00084F1A"/>
    <w:rsid w:val="0008528D"/>
    <w:rsid w:val="00087DF8"/>
    <w:rsid w:val="00093D85"/>
    <w:rsid w:val="00096467"/>
    <w:rsid w:val="00096AAD"/>
    <w:rsid w:val="000A191B"/>
    <w:rsid w:val="000A36B2"/>
    <w:rsid w:val="000B1C43"/>
    <w:rsid w:val="000B25D7"/>
    <w:rsid w:val="000B4821"/>
    <w:rsid w:val="000B7B7F"/>
    <w:rsid w:val="000B7E98"/>
    <w:rsid w:val="000C6A99"/>
    <w:rsid w:val="000E0962"/>
    <w:rsid w:val="000E0C41"/>
    <w:rsid w:val="00102E7C"/>
    <w:rsid w:val="00114142"/>
    <w:rsid w:val="00114E98"/>
    <w:rsid w:val="00120526"/>
    <w:rsid w:val="001302BC"/>
    <w:rsid w:val="00131C1A"/>
    <w:rsid w:val="00136124"/>
    <w:rsid w:val="00142AD4"/>
    <w:rsid w:val="00143E8B"/>
    <w:rsid w:val="00161680"/>
    <w:rsid w:val="001637B6"/>
    <w:rsid w:val="00180E23"/>
    <w:rsid w:val="00182F6E"/>
    <w:rsid w:val="00186D76"/>
    <w:rsid w:val="0018781C"/>
    <w:rsid w:val="001930E6"/>
    <w:rsid w:val="00195358"/>
    <w:rsid w:val="001A1F05"/>
    <w:rsid w:val="001A26C5"/>
    <w:rsid w:val="001B059C"/>
    <w:rsid w:val="001B3502"/>
    <w:rsid w:val="001B455B"/>
    <w:rsid w:val="001B5333"/>
    <w:rsid w:val="001B72A8"/>
    <w:rsid w:val="001C4403"/>
    <w:rsid w:val="001C505F"/>
    <w:rsid w:val="001C723C"/>
    <w:rsid w:val="001D4717"/>
    <w:rsid w:val="001D7402"/>
    <w:rsid w:val="001E4632"/>
    <w:rsid w:val="001F183E"/>
    <w:rsid w:val="001F469A"/>
    <w:rsid w:val="00206D77"/>
    <w:rsid w:val="002120E3"/>
    <w:rsid w:val="00225A36"/>
    <w:rsid w:val="002268D1"/>
    <w:rsid w:val="00231B9F"/>
    <w:rsid w:val="002330D4"/>
    <w:rsid w:val="002402F9"/>
    <w:rsid w:val="0024201D"/>
    <w:rsid w:val="00243428"/>
    <w:rsid w:val="002461B1"/>
    <w:rsid w:val="00246678"/>
    <w:rsid w:val="00250191"/>
    <w:rsid w:val="00251554"/>
    <w:rsid w:val="00252600"/>
    <w:rsid w:val="00255723"/>
    <w:rsid w:val="00257DFB"/>
    <w:rsid w:val="00263A5B"/>
    <w:rsid w:val="00267A94"/>
    <w:rsid w:val="0027045D"/>
    <w:rsid w:val="00273E71"/>
    <w:rsid w:val="002743D2"/>
    <w:rsid w:val="00275484"/>
    <w:rsid w:val="002778CC"/>
    <w:rsid w:val="00282237"/>
    <w:rsid w:val="0028275D"/>
    <w:rsid w:val="00282CBF"/>
    <w:rsid w:val="00283184"/>
    <w:rsid w:val="00296694"/>
    <w:rsid w:val="00296869"/>
    <w:rsid w:val="002A02AF"/>
    <w:rsid w:val="002A1D17"/>
    <w:rsid w:val="002A7FD7"/>
    <w:rsid w:val="002B1822"/>
    <w:rsid w:val="002B44FF"/>
    <w:rsid w:val="002B6B99"/>
    <w:rsid w:val="002C32FD"/>
    <w:rsid w:val="002C55FD"/>
    <w:rsid w:val="002D122F"/>
    <w:rsid w:val="002D1E45"/>
    <w:rsid w:val="002D27CE"/>
    <w:rsid w:val="002E01C7"/>
    <w:rsid w:val="002E05DC"/>
    <w:rsid w:val="002E1615"/>
    <w:rsid w:val="002E2F86"/>
    <w:rsid w:val="00305349"/>
    <w:rsid w:val="00307BE6"/>
    <w:rsid w:val="00315185"/>
    <w:rsid w:val="00322DCB"/>
    <w:rsid w:val="00342F75"/>
    <w:rsid w:val="00343C6C"/>
    <w:rsid w:val="00353A68"/>
    <w:rsid w:val="003541D1"/>
    <w:rsid w:val="00354DA9"/>
    <w:rsid w:val="00356E00"/>
    <w:rsid w:val="003604DF"/>
    <w:rsid w:val="00363663"/>
    <w:rsid w:val="00363AF5"/>
    <w:rsid w:val="003663D6"/>
    <w:rsid w:val="00366A8C"/>
    <w:rsid w:val="003673D6"/>
    <w:rsid w:val="003677E8"/>
    <w:rsid w:val="0037698A"/>
    <w:rsid w:val="003836AC"/>
    <w:rsid w:val="00385D46"/>
    <w:rsid w:val="00391D40"/>
    <w:rsid w:val="0039365B"/>
    <w:rsid w:val="00396656"/>
    <w:rsid w:val="00397192"/>
    <w:rsid w:val="003A2456"/>
    <w:rsid w:val="003A6BEA"/>
    <w:rsid w:val="003A7E04"/>
    <w:rsid w:val="003B1AE3"/>
    <w:rsid w:val="003B3CF3"/>
    <w:rsid w:val="003B59F5"/>
    <w:rsid w:val="003C30F3"/>
    <w:rsid w:val="003C5023"/>
    <w:rsid w:val="003E1A40"/>
    <w:rsid w:val="003F182D"/>
    <w:rsid w:val="003F1E84"/>
    <w:rsid w:val="003F424B"/>
    <w:rsid w:val="004000BF"/>
    <w:rsid w:val="00411017"/>
    <w:rsid w:val="0041112C"/>
    <w:rsid w:val="00412DE1"/>
    <w:rsid w:val="00413CEE"/>
    <w:rsid w:val="004150B3"/>
    <w:rsid w:val="004154E2"/>
    <w:rsid w:val="00425ACB"/>
    <w:rsid w:val="00425C10"/>
    <w:rsid w:val="004359AC"/>
    <w:rsid w:val="00435E88"/>
    <w:rsid w:val="00436843"/>
    <w:rsid w:val="0044298E"/>
    <w:rsid w:val="00444D82"/>
    <w:rsid w:val="00445A62"/>
    <w:rsid w:val="00446647"/>
    <w:rsid w:val="00450740"/>
    <w:rsid w:val="00451D7A"/>
    <w:rsid w:val="00460C4B"/>
    <w:rsid w:val="0046676C"/>
    <w:rsid w:val="00484631"/>
    <w:rsid w:val="0049709B"/>
    <w:rsid w:val="004A0873"/>
    <w:rsid w:val="004A1F13"/>
    <w:rsid w:val="004A746F"/>
    <w:rsid w:val="004A78D2"/>
    <w:rsid w:val="004C6034"/>
    <w:rsid w:val="004D320B"/>
    <w:rsid w:val="004E1E2F"/>
    <w:rsid w:val="004E4224"/>
    <w:rsid w:val="004E61DD"/>
    <w:rsid w:val="004F005C"/>
    <w:rsid w:val="004F03F4"/>
    <w:rsid w:val="004F7E18"/>
    <w:rsid w:val="005011DB"/>
    <w:rsid w:val="00501E5D"/>
    <w:rsid w:val="00502054"/>
    <w:rsid w:val="005042E4"/>
    <w:rsid w:val="00517F4B"/>
    <w:rsid w:val="00520646"/>
    <w:rsid w:val="0052363D"/>
    <w:rsid w:val="00523C48"/>
    <w:rsid w:val="00525881"/>
    <w:rsid w:val="005276A8"/>
    <w:rsid w:val="00530107"/>
    <w:rsid w:val="00535372"/>
    <w:rsid w:val="00540D0A"/>
    <w:rsid w:val="0054220C"/>
    <w:rsid w:val="0054468E"/>
    <w:rsid w:val="00555173"/>
    <w:rsid w:val="00560ABB"/>
    <w:rsid w:val="00560C07"/>
    <w:rsid w:val="00565879"/>
    <w:rsid w:val="00565C9C"/>
    <w:rsid w:val="005701BE"/>
    <w:rsid w:val="00572630"/>
    <w:rsid w:val="005748D6"/>
    <w:rsid w:val="00574FA3"/>
    <w:rsid w:val="00577805"/>
    <w:rsid w:val="00583964"/>
    <w:rsid w:val="005846E0"/>
    <w:rsid w:val="005868C6"/>
    <w:rsid w:val="005876A0"/>
    <w:rsid w:val="005930B4"/>
    <w:rsid w:val="005962E2"/>
    <w:rsid w:val="005974F8"/>
    <w:rsid w:val="005A26D6"/>
    <w:rsid w:val="005A4961"/>
    <w:rsid w:val="005A6C19"/>
    <w:rsid w:val="005B318C"/>
    <w:rsid w:val="005B3F73"/>
    <w:rsid w:val="005B40ED"/>
    <w:rsid w:val="005B78D3"/>
    <w:rsid w:val="005C44BA"/>
    <w:rsid w:val="005C63F8"/>
    <w:rsid w:val="005C7133"/>
    <w:rsid w:val="005D0520"/>
    <w:rsid w:val="005D06C1"/>
    <w:rsid w:val="005D3401"/>
    <w:rsid w:val="005D3D00"/>
    <w:rsid w:val="005D4DEF"/>
    <w:rsid w:val="005E2829"/>
    <w:rsid w:val="005E2A1C"/>
    <w:rsid w:val="005E317C"/>
    <w:rsid w:val="005E726C"/>
    <w:rsid w:val="005F6390"/>
    <w:rsid w:val="00600D0D"/>
    <w:rsid w:val="00622CD3"/>
    <w:rsid w:val="006244F2"/>
    <w:rsid w:val="0062670A"/>
    <w:rsid w:val="00630C46"/>
    <w:rsid w:val="0063164D"/>
    <w:rsid w:val="0063173B"/>
    <w:rsid w:val="00631B3A"/>
    <w:rsid w:val="006331A3"/>
    <w:rsid w:val="0064127D"/>
    <w:rsid w:val="00647F6D"/>
    <w:rsid w:val="006526B3"/>
    <w:rsid w:val="006572E7"/>
    <w:rsid w:val="00660DEC"/>
    <w:rsid w:val="0066239B"/>
    <w:rsid w:val="00664D9A"/>
    <w:rsid w:val="00665C84"/>
    <w:rsid w:val="0067303D"/>
    <w:rsid w:val="00676397"/>
    <w:rsid w:val="00681B97"/>
    <w:rsid w:val="00687048"/>
    <w:rsid w:val="00692291"/>
    <w:rsid w:val="006971E1"/>
    <w:rsid w:val="006A0364"/>
    <w:rsid w:val="006A3FFC"/>
    <w:rsid w:val="006A45D1"/>
    <w:rsid w:val="006A68EE"/>
    <w:rsid w:val="006B3F9B"/>
    <w:rsid w:val="006B5587"/>
    <w:rsid w:val="006B5C44"/>
    <w:rsid w:val="006B70F6"/>
    <w:rsid w:val="006C37BF"/>
    <w:rsid w:val="006D0E28"/>
    <w:rsid w:val="006D38F8"/>
    <w:rsid w:val="006D60B2"/>
    <w:rsid w:val="006E2A3C"/>
    <w:rsid w:val="006E2B9B"/>
    <w:rsid w:val="006F06BB"/>
    <w:rsid w:val="006F0B24"/>
    <w:rsid w:val="007076E5"/>
    <w:rsid w:val="007142B3"/>
    <w:rsid w:val="007165E5"/>
    <w:rsid w:val="00724D95"/>
    <w:rsid w:val="007261AC"/>
    <w:rsid w:val="00733D76"/>
    <w:rsid w:val="00735C62"/>
    <w:rsid w:val="00743786"/>
    <w:rsid w:val="00747912"/>
    <w:rsid w:val="00753AE7"/>
    <w:rsid w:val="00762B4B"/>
    <w:rsid w:val="00776113"/>
    <w:rsid w:val="00781D94"/>
    <w:rsid w:val="00783931"/>
    <w:rsid w:val="00783BF9"/>
    <w:rsid w:val="007853CB"/>
    <w:rsid w:val="00787166"/>
    <w:rsid w:val="007A2944"/>
    <w:rsid w:val="007A443D"/>
    <w:rsid w:val="007B0F81"/>
    <w:rsid w:val="007B213F"/>
    <w:rsid w:val="007B451D"/>
    <w:rsid w:val="007B5BF1"/>
    <w:rsid w:val="007D2217"/>
    <w:rsid w:val="007D34FD"/>
    <w:rsid w:val="007E0A18"/>
    <w:rsid w:val="007E50EC"/>
    <w:rsid w:val="007E7997"/>
    <w:rsid w:val="007F275D"/>
    <w:rsid w:val="007F52C9"/>
    <w:rsid w:val="007F7B0A"/>
    <w:rsid w:val="008000A3"/>
    <w:rsid w:val="00804BB3"/>
    <w:rsid w:val="00805537"/>
    <w:rsid w:val="0081082B"/>
    <w:rsid w:val="00810C01"/>
    <w:rsid w:val="0081215E"/>
    <w:rsid w:val="0081639C"/>
    <w:rsid w:val="00816445"/>
    <w:rsid w:val="00817C4C"/>
    <w:rsid w:val="00823F67"/>
    <w:rsid w:val="0082696F"/>
    <w:rsid w:val="008419C8"/>
    <w:rsid w:val="0084510D"/>
    <w:rsid w:val="00853BFA"/>
    <w:rsid w:val="00861FA2"/>
    <w:rsid w:val="00863C82"/>
    <w:rsid w:val="00871526"/>
    <w:rsid w:val="00874D86"/>
    <w:rsid w:val="008754B2"/>
    <w:rsid w:val="00883507"/>
    <w:rsid w:val="008844ED"/>
    <w:rsid w:val="00886CA5"/>
    <w:rsid w:val="00887AD0"/>
    <w:rsid w:val="0089665E"/>
    <w:rsid w:val="008B0FF9"/>
    <w:rsid w:val="008B2545"/>
    <w:rsid w:val="008B5583"/>
    <w:rsid w:val="008C0435"/>
    <w:rsid w:val="008C3AF5"/>
    <w:rsid w:val="008C3DA5"/>
    <w:rsid w:val="008C4AF6"/>
    <w:rsid w:val="008D1DB9"/>
    <w:rsid w:val="008D7ECA"/>
    <w:rsid w:val="008F1003"/>
    <w:rsid w:val="008F1BBD"/>
    <w:rsid w:val="008F1D87"/>
    <w:rsid w:val="008F4B1A"/>
    <w:rsid w:val="008F5B94"/>
    <w:rsid w:val="00901B98"/>
    <w:rsid w:val="00906017"/>
    <w:rsid w:val="009133DC"/>
    <w:rsid w:val="00916A07"/>
    <w:rsid w:val="0093095D"/>
    <w:rsid w:val="0093415B"/>
    <w:rsid w:val="00936AB2"/>
    <w:rsid w:val="00936C6C"/>
    <w:rsid w:val="009443B7"/>
    <w:rsid w:val="00953AFD"/>
    <w:rsid w:val="00961711"/>
    <w:rsid w:val="00966278"/>
    <w:rsid w:val="009673C8"/>
    <w:rsid w:val="009700FC"/>
    <w:rsid w:val="00980E01"/>
    <w:rsid w:val="00985EFC"/>
    <w:rsid w:val="009B00B0"/>
    <w:rsid w:val="009B444D"/>
    <w:rsid w:val="009B5CB4"/>
    <w:rsid w:val="009B767E"/>
    <w:rsid w:val="009C3550"/>
    <w:rsid w:val="009C37BC"/>
    <w:rsid w:val="009C70F8"/>
    <w:rsid w:val="009C7982"/>
    <w:rsid w:val="009D4782"/>
    <w:rsid w:val="009D4797"/>
    <w:rsid w:val="009D6375"/>
    <w:rsid w:val="009E01F7"/>
    <w:rsid w:val="009F0B7F"/>
    <w:rsid w:val="00A07281"/>
    <w:rsid w:val="00A10E65"/>
    <w:rsid w:val="00A12651"/>
    <w:rsid w:val="00A14541"/>
    <w:rsid w:val="00A21A09"/>
    <w:rsid w:val="00A26F9A"/>
    <w:rsid w:val="00A322A9"/>
    <w:rsid w:val="00A34C12"/>
    <w:rsid w:val="00A360FD"/>
    <w:rsid w:val="00A40FDB"/>
    <w:rsid w:val="00A41B29"/>
    <w:rsid w:val="00A45EB1"/>
    <w:rsid w:val="00A50C9E"/>
    <w:rsid w:val="00A572B7"/>
    <w:rsid w:val="00A57E93"/>
    <w:rsid w:val="00A60B2F"/>
    <w:rsid w:val="00A6202B"/>
    <w:rsid w:val="00A626CF"/>
    <w:rsid w:val="00A64355"/>
    <w:rsid w:val="00A6437A"/>
    <w:rsid w:val="00A66A31"/>
    <w:rsid w:val="00A67CBE"/>
    <w:rsid w:val="00A75334"/>
    <w:rsid w:val="00A7778B"/>
    <w:rsid w:val="00A81804"/>
    <w:rsid w:val="00A84833"/>
    <w:rsid w:val="00A8596C"/>
    <w:rsid w:val="00A861CE"/>
    <w:rsid w:val="00A87166"/>
    <w:rsid w:val="00A87170"/>
    <w:rsid w:val="00A87A09"/>
    <w:rsid w:val="00A9113B"/>
    <w:rsid w:val="00A953E8"/>
    <w:rsid w:val="00A95CFB"/>
    <w:rsid w:val="00AA4665"/>
    <w:rsid w:val="00AB1A63"/>
    <w:rsid w:val="00AB742F"/>
    <w:rsid w:val="00AC7C8C"/>
    <w:rsid w:val="00AD1619"/>
    <w:rsid w:val="00AD42C2"/>
    <w:rsid w:val="00AE13ED"/>
    <w:rsid w:val="00AE232F"/>
    <w:rsid w:val="00AE34EC"/>
    <w:rsid w:val="00AE38C0"/>
    <w:rsid w:val="00AE5FA0"/>
    <w:rsid w:val="00AE7A3B"/>
    <w:rsid w:val="00AF179D"/>
    <w:rsid w:val="00AF17EB"/>
    <w:rsid w:val="00AF3DD3"/>
    <w:rsid w:val="00B069EF"/>
    <w:rsid w:val="00B0744E"/>
    <w:rsid w:val="00B10B48"/>
    <w:rsid w:val="00B11728"/>
    <w:rsid w:val="00B12CEE"/>
    <w:rsid w:val="00B1448B"/>
    <w:rsid w:val="00B15CF1"/>
    <w:rsid w:val="00B1627C"/>
    <w:rsid w:val="00B217C6"/>
    <w:rsid w:val="00B30040"/>
    <w:rsid w:val="00B345CB"/>
    <w:rsid w:val="00B4760B"/>
    <w:rsid w:val="00B5325E"/>
    <w:rsid w:val="00B541F8"/>
    <w:rsid w:val="00B56BF2"/>
    <w:rsid w:val="00B6722B"/>
    <w:rsid w:val="00B70303"/>
    <w:rsid w:val="00B752DB"/>
    <w:rsid w:val="00B76828"/>
    <w:rsid w:val="00B86E04"/>
    <w:rsid w:val="00B86E83"/>
    <w:rsid w:val="00B8750A"/>
    <w:rsid w:val="00B951F0"/>
    <w:rsid w:val="00B976E0"/>
    <w:rsid w:val="00BA0055"/>
    <w:rsid w:val="00BA57D3"/>
    <w:rsid w:val="00BA719B"/>
    <w:rsid w:val="00BB1251"/>
    <w:rsid w:val="00BB6F49"/>
    <w:rsid w:val="00BB760C"/>
    <w:rsid w:val="00BC4132"/>
    <w:rsid w:val="00BD032F"/>
    <w:rsid w:val="00BD0C29"/>
    <w:rsid w:val="00BD476F"/>
    <w:rsid w:val="00BD5B81"/>
    <w:rsid w:val="00BE20EC"/>
    <w:rsid w:val="00BE21A8"/>
    <w:rsid w:val="00BE31D2"/>
    <w:rsid w:val="00BE43BC"/>
    <w:rsid w:val="00BE6E47"/>
    <w:rsid w:val="00BF0C14"/>
    <w:rsid w:val="00BF6F6F"/>
    <w:rsid w:val="00C04BA1"/>
    <w:rsid w:val="00C05592"/>
    <w:rsid w:val="00C10BCE"/>
    <w:rsid w:val="00C1112B"/>
    <w:rsid w:val="00C25FE8"/>
    <w:rsid w:val="00C2760A"/>
    <w:rsid w:val="00C31B5C"/>
    <w:rsid w:val="00C34D0D"/>
    <w:rsid w:val="00C35FD0"/>
    <w:rsid w:val="00C372D7"/>
    <w:rsid w:val="00C44D55"/>
    <w:rsid w:val="00C479FB"/>
    <w:rsid w:val="00C47EB2"/>
    <w:rsid w:val="00C551C2"/>
    <w:rsid w:val="00C61251"/>
    <w:rsid w:val="00C6583B"/>
    <w:rsid w:val="00C67B0C"/>
    <w:rsid w:val="00C73400"/>
    <w:rsid w:val="00C807EA"/>
    <w:rsid w:val="00C91627"/>
    <w:rsid w:val="00C9261E"/>
    <w:rsid w:val="00C949FF"/>
    <w:rsid w:val="00CA01AA"/>
    <w:rsid w:val="00CA69C6"/>
    <w:rsid w:val="00CB4A5E"/>
    <w:rsid w:val="00CB6326"/>
    <w:rsid w:val="00CC5258"/>
    <w:rsid w:val="00CD0878"/>
    <w:rsid w:val="00CD0A9D"/>
    <w:rsid w:val="00CD1D0E"/>
    <w:rsid w:val="00CD1E17"/>
    <w:rsid w:val="00CD2B03"/>
    <w:rsid w:val="00CD326D"/>
    <w:rsid w:val="00CD4BEC"/>
    <w:rsid w:val="00CD6AF9"/>
    <w:rsid w:val="00CE0842"/>
    <w:rsid w:val="00CE7C0D"/>
    <w:rsid w:val="00CF3767"/>
    <w:rsid w:val="00CF38CC"/>
    <w:rsid w:val="00CF53BB"/>
    <w:rsid w:val="00CF775F"/>
    <w:rsid w:val="00D017DD"/>
    <w:rsid w:val="00D118AD"/>
    <w:rsid w:val="00D1574A"/>
    <w:rsid w:val="00D165A6"/>
    <w:rsid w:val="00D225FD"/>
    <w:rsid w:val="00D2474E"/>
    <w:rsid w:val="00D24B25"/>
    <w:rsid w:val="00D32DD9"/>
    <w:rsid w:val="00D370D4"/>
    <w:rsid w:val="00D42722"/>
    <w:rsid w:val="00D45015"/>
    <w:rsid w:val="00D4561A"/>
    <w:rsid w:val="00D456F2"/>
    <w:rsid w:val="00D501EF"/>
    <w:rsid w:val="00D50BED"/>
    <w:rsid w:val="00D50CE0"/>
    <w:rsid w:val="00D50D53"/>
    <w:rsid w:val="00D520BA"/>
    <w:rsid w:val="00D556F7"/>
    <w:rsid w:val="00D56AAA"/>
    <w:rsid w:val="00D61177"/>
    <w:rsid w:val="00D635CD"/>
    <w:rsid w:val="00D658AB"/>
    <w:rsid w:val="00D74086"/>
    <w:rsid w:val="00D774E3"/>
    <w:rsid w:val="00D8316B"/>
    <w:rsid w:val="00D83C45"/>
    <w:rsid w:val="00D84A07"/>
    <w:rsid w:val="00DA4D1E"/>
    <w:rsid w:val="00DB0EF5"/>
    <w:rsid w:val="00DB2496"/>
    <w:rsid w:val="00DB270A"/>
    <w:rsid w:val="00DB4385"/>
    <w:rsid w:val="00DC047E"/>
    <w:rsid w:val="00DC1925"/>
    <w:rsid w:val="00DC6450"/>
    <w:rsid w:val="00DC6DD4"/>
    <w:rsid w:val="00DC765F"/>
    <w:rsid w:val="00DD04C2"/>
    <w:rsid w:val="00DD1B46"/>
    <w:rsid w:val="00DE6262"/>
    <w:rsid w:val="00DF06DD"/>
    <w:rsid w:val="00DF12CB"/>
    <w:rsid w:val="00DF7F0D"/>
    <w:rsid w:val="00E00E1F"/>
    <w:rsid w:val="00E04778"/>
    <w:rsid w:val="00E04C3A"/>
    <w:rsid w:val="00E06137"/>
    <w:rsid w:val="00E1383A"/>
    <w:rsid w:val="00E13F73"/>
    <w:rsid w:val="00E141E4"/>
    <w:rsid w:val="00E17CAE"/>
    <w:rsid w:val="00E22D0B"/>
    <w:rsid w:val="00E2511E"/>
    <w:rsid w:val="00E27797"/>
    <w:rsid w:val="00E34791"/>
    <w:rsid w:val="00E34AED"/>
    <w:rsid w:val="00E35D89"/>
    <w:rsid w:val="00E407A0"/>
    <w:rsid w:val="00E40CC5"/>
    <w:rsid w:val="00E52658"/>
    <w:rsid w:val="00E5316A"/>
    <w:rsid w:val="00E72689"/>
    <w:rsid w:val="00E72F59"/>
    <w:rsid w:val="00E740BF"/>
    <w:rsid w:val="00E811C0"/>
    <w:rsid w:val="00E84799"/>
    <w:rsid w:val="00E85B90"/>
    <w:rsid w:val="00E917D6"/>
    <w:rsid w:val="00E938D8"/>
    <w:rsid w:val="00E9577D"/>
    <w:rsid w:val="00E95E76"/>
    <w:rsid w:val="00EA7428"/>
    <w:rsid w:val="00EC43FC"/>
    <w:rsid w:val="00EC4E19"/>
    <w:rsid w:val="00EC7A40"/>
    <w:rsid w:val="00ED46D1"/>
    <w:rsid w:val="00EE45E7"/>
    <w:rsid w:val="00F019C9"/>
    <w:rsid w:val="00F03D12"/>
    <w:rsid w:val="00F07C9F"/>
    <w:rsid w:val="00F16A7F"/>
    <w:rsid w:val="00F217EF"/>
    <w:rsid w:val="00F22602"/>
    <w:rsid w:val="00F270ED"/>
    <w:rsid w:val="00F32280"/>
    <w:rsid w:val="00F377D6"/>
    <w:rsid w:val="00F37F10"/>
    <w:rsid w:val="00F4062E"/>
    <w:rsid w:val="00F42CF8"/>
    <w:rsid w:val="00F52E2D"/>
    <w:rsid w:val="00F533FD"/>
    <w:rsid w:val="00F5637F"/>
    <w:rsid w:val="00F7233F"/>
    <w:rsid w:val="00F779A1"/>
    <w:rsid w:val="00F77D5C"/>
    <w:rsid w:val="00F82AE5"/>
    <w:rsid w:val="00F84AAD"/>
    <w:rsid w:val="00F92A51"/>
    <w:rsid w:val="00F94EA2"/>
    <w:rsid w:val="00F96C26"/>
    <w:rsid w:val="00F97B4B"/>
    <w:rsid w:val="00FA4517"/>
    <w:rsid w:val="00FB42B2"/>
    <w:rsid w:val="00FC45D0"/>
    <w:rsid w:val="00FC6423"/>
    <w:rsid w:val="00FD1203"/>
    <w:rsid w:val="00FD3CD1"/>
    <w:rsid w:val="00FD412C"/>
    <w:rsid w:val="00FE2224"/>
    <w:rsid w:val="00FF2A96"/>
    <w:rsid w:val="00FF6D95"/>
    <w:rsid w:val="02474960"/>
    <w:rsid w:val="02987548"/>
    <w:rsid w:val="02C010F2"/>
    <w:rsid w:val="02E21FE4"/>
    <w:rsid w:val="034A35CB"/>
    <w:rsid w:val="03D348AC"/>
    <w:rsid w:val="0429071C"/>
    <w:rsid w:val="04647B27"/>
    <w:rsid w:val="04DB0AAC"/>
    <w:rsid w:val="058D7267"/>
    <w:rsid w:val="05F67735"/>
    <w:rsid w:val="06175254"/>
    <w:rsid w:val="06E0528B"/>
    <w:rsid w:val="07CC282B"/>
    <w:rsid w:val="07D653C6"/>
    <w:rsid w:val="07F60B29"/>
    <w:rsid w:val="08136171"/>
    <w:rsid w:val="08851FE1"/>
    <w:rsid w:val="08D9100A"/>
    <w:rsid w:val="08E37A2F"/>
    <w:rsid w:val="0A116B8A"/>
    <w:rsid w:val="0A203FED"/>
    <w:rsid w:val="0A732C7E"/>
    <w:rsid w:val="0B6158EF"/>
    <w:rsid w:val="0C5B0590"/>
    <w:rsid w:val="0D373C68"/>
    <w:rsid w:val="0D55399E"/>
    <w:rsid w:val="0D863313"/>
    <w:rsid w:val="0D8E6434"/>
    <w:rsid w:val="0D95362E"/>
    <w:rsid w:val="0E5B29FB"/>
    <w:rsid w:val="0E6179B4"/>
    <w:rsid w:val="0EB649E3"/>
    <w:rsid w:val="0F112EC6"/>
    <w:rsid w:val="0F183217"/>
    <w:rsid w:val="0F197502"/>
    <w:rsid w:val="0F1C2932"/>
    <w:rsid w:val="0F213035"/>
    <w:rsid w:val="0F4E32A6"/>
    <w:rsid w:val="0F5D3049"/>
    <w:rsid w:val="0F7F4595"/>
    <w:rsid w:val="0FA8795C"/>
    <w:rsid w:val="10625A8B"/>
    <w:rsid w:val="10E716FB"/>
    <w:rsid w:val="113768E4"/>
    <w:rsid w:val="11922976"/>
    <w:rsid w:val="12613B86"/>
    <w:rsid w:val="1262090D"/>
    <w:rsid w:val="12AF0CEE"/>
    <w:rsid w:val="12B53D6B"/>
    <w:rsid w:val="12D06EB6"/>
    <w:rsid w:val="12E71DC8"/>
    <w:rsid w:val="12EB3CF0"/>
    <w:rsid w:val="130F35AC"/>
    <w:rsid w:val="13D95191"/>
    <w:rsid w:val="148162F0"/>
    <w:rsid w:val="14852C01"/>
    <w:rsid w:val="14ED7D61"/>
    <w:rsid w:val="15902BAD"/>
    <w:rsid w:val="15C618C6"/>
    <w:rsid w:val="15DC316C"/>
    <w:rsid w:val="15E96C0C"/>
    <w:rsid w:val="16B5089D"/>
    <w:rsid w:val="16BF5875"/>
    <w:rsid w:val="16D13612"/>
    <w:rsid w:val="174F2A9F"/>
    <w:rsid w:val="175247A2"/>
    <w:rsid w:val="17B8611C"/>
    <w:rsid w:val="17BB52FD"/>
    <w:rsid w:val="1817109C"/>
    <w:rsid w:val="18C141E6"/>
    <w:rsid w:val="18CF7824"/>
    <w:rsid w:val="19DE1BE9"/>
    <w:rsid w:val="1A142500"/>
    <w:rsid w:val="1B452A0D"/>
    <w:rsid w:val="1B665698"/>
    <w:rsid w:val="1C200EAE"/>
    <w:rsid w:val="1CE2584E"/>
    <w:rsid w:val="1D2025C6"/>
    <w:rsid w:val="1DDA1E4F"/>
    <w:rsid w:val="1E176AD3"/>
    <w:rsid w:val="1ED867A1"/>
    <w:rsid w:val="1F016D75"/>
    <w:rsid w:val="1F4918F6"/>
    <w:rsid w:val="1FF468DA"/>
    <w:rsid w:val="201E74B3"/>
    <w:rsid w:val="203C3DDD"/>
    <w:rsid w:val="205B5AC3"/>
    <w:rsid w:val="20B275DF"/>
    <w:rsid w:val="216C18E8"/>
    <w:rsid w:val="21ED7BB4"/>
    <w:rsid w:val="21EE5BE9"/>
    <w:rsid w:val="223E052E"/>
    <w:rsid w:val="22461193"/>
    <w:rsid w:val="22C407E5"/>
    <w:rsid w:val="22F869A3"/>
    <w:rsid w:val="23021653"/>
    <w:rsid w:val="231223A3"/>
    <w:rsid w:val="23D352DF"/>
    <w:rsid w:val="24565B3A"/>
    <w:rsid w:val="249F2652"/>
    <w:rsid w:val="25AD5480"/>
    <w:rsid w:val="25F40616"/>
    <w:rsid w:val="262F6619"/>
    <w:rsid w:val="26993FF3"/>
    <w:rsid w:val="2715112B"/>
    <w:rsid w:val="271F2E3B"/>
    <w:rsid w:val="278C6174"/>
    <w:rsid w:val="27BC248B"/>
    <w:rsid w:val="28461C9C"/>
    <w:rsid w:val="28863D4A"/>
    <w:rsid w:val="28C64843"/>
    <w:rsid w:val="28CF1C92"/>
    <w:rsid w:val="28D7264F"/>
    <w:rsid w:val="2903150E"/>
    <w:rsid w:val="2A11565C"/>
    <w:rsid w:val="2A251968"/>
    <w:rsid w:val="2A534578"/>
    <w:rsid w:val="2A9D17F3"/>
    <w:rsid w:val="2AB15B21"/>
    <w:rsid w:val="2AC93824"/>
    <w:rsid w:val="2B535BB5"/>
    <w:rsid w:val="2B7A28A9"/>
    <w:rsid w:val="2C455907"/>
    <w:rsid w:val="2C7A0167"/>
    <w:rsid w:val="2C9D1200"/>
    <w:rsid w:val="2D852054"/>
    <w:rsid w:val="2E2F645F"/>
    <w:rsid w:val="2F286E9F"/>
    <w:rsid w:val="2F67197A"/>
    <w:rsid w:val="2F876652"/>
    <w:rsid w:val="2FBC1110"/>
    <w:rsid w:val="2FD14541"/>
    <w:rsid w:val="2FEC748A"/>
    <w:rsid w:val="306330C0"/>
    <w:rsid w:val="30AA3650"/>
    <w:rsid w:val="31083F93"/>
    <w:rsid w:val="31391B56"/>
    <w:rsid w:val="314C343E"/>
    <w:rsid w:val="31A2656D"/>
    <w:rsid w:val="31B94901"/>
    <w:rsid w:val="32394865"/>
    <w:rsid w:val="324C3FA2"/>
    <w:rsid w:val="33144F9D"/>
    <w:rsid w:val="334F4237"/>
    <w:rsid w:val="336A6357"/>
    <w:rsid w:val="33DB2D17"/>
    <w:rsid w:val="349D0E96"/>
    <w:rsid w:val="34BC6C3A"/>
    <w:rsid w:val="34F94AEC"/>
    <w:rsid w:val="35586B6B"/>
    <w:rsid w:val="35C53375"/>
    <w:rsid w:val="36370E76"/>
    <w:rsid w:val="36CF7301"/>
    <w:rsid w:val="37070849"/>
    <w:rsid w:val="37927004"/>
    <w:rsid w:val="379808F2"/>
    <w:rsid w:val="380F52ED"/>
    <w:rsid w:val="38162C8D"/>
    <w:rsid w:val="38172D0E"/>
    <w:rsid w:val="383E2A08"/>
    <w:rsid w:val="388B1E9A"/>
    <w:rsid w:val="38C264E7"/>
    <w:rsid w:val="38D071AB"/>
    <w:rsid w:val="3A4E5ED7"/>
    <w:rsid w:val="3B7B1C4C"/>
    <w:rsid w:val="3BB52BCC"/>
    <w:rsid w:val="3BB61450"/>
    <w:rsid w:val="3BBA40DC"/>
    <w:rsid w:val="3BEE19E3"/>
    <w:rsid w:val="3C6E187C"/>
    <w:rsid w:val="3C926C30"/>
    <w:rsid w:val="3D4E3E36"/>
    <w:rsid w:val="3D7824A0"/>
    <w:rsid w:val="3D785FFC"/>
    <w:rsid w:val="3E147904"/>
    <w:rsid w:val="3E1D29FE"/>
    <w:rsid w:val="3E21089E"/>
    <w:rsid w:val="3E3D0917"/>
    <w:rsid w:val="3E57579A"/>
    <w:rsid w:val="3ED27799"/>
    <w:rsid w:val="3EFA1D40"/>
    <w:rsid w:val="3F661395"/>
    <w:rsid w:val="40026A2F"/>
    <w:rsid w:val="4125649B"/>
    <w:rsid w:val="41564B68"/>
    <w:rsid w:val="419C54AA"/>
    <w:rsid w:val="41BE01A1"/>
    <w:rsid w:val="42EC04A3"/>
    <w:rsid w:val="43C72F0A"/>
    <w:rsid w:val="43D4490D"/>
    <w:rsid w:val="43F824A3"/>
    <w:rsid w:val="44AB0125"/>
    <w:rsid w:val="456352F5"/>
    <w:rsid w:val="45C974B4"/>
    <w:rsid w:val="45F4570F"/>
    <w:rsid w:val="4697653C"/>
    <w:rsid w:val="473B15FE"/>
    <w:rsid w:val="4770243A"/>
    <w:rsid w:val="47A143A2"/>
    <w:rsid w:val="47AC7627"/>
    <w:rsid w:val="47F129CD"/>
    <w:rsid w:val="489128BC"/>
    <w:rsid w:val="48C7608A"/>
    <w:rsid w:val="48D07606"/>
    <w:rsid w:val="48D54AEA"/>
    <w:rsid w:val="48F5140F"/>
    <w:rsid w:val="4928659E"/>
    <w:rsid w:val="499618FC"/>
    <w:rsid w:val="4A8E0D4C"/>
    <w:rsid w:val="4ADD13DB"/>
    <w:rsid w:val="4B757F60"/>
    <w:rsid w:val="4B964135"/>
    <w:rsid w:val="4BAE497D"/>
    <w:rsid w:val="4BEF348F"/>
    <w:rsid w:val="4BF83E68"/>
    <w:rsid w:val="4C471526"/>
    <w:rsid w:val="4C621F26"/>
    <w:rsid w:val="4CCE5C39"/>
    <w:rsid w:val="4CE23ED5"/>
    <w:rsid w:val="4D7602C4"/>
    <w:rsid w:val="4DAE5F5E"/>
    <w:rsid w:val="4DD44E8A"/>
    <w:rsid w:val="4E0026EA"/>
    <w:rsid w:val="4E0A0EF3"/>
    <w:rsid w:val="4E231FB4"/>
    <w:rsid w:val="4EC005D3"/>
    <w:rsid w:val="4ED32C20"/>
    <w:rsid w:val="4F9E0220"/>
    <w:rsid w:val="505C21E8"/>
    <w:rsid w:val="50C76A90"/>
    <w:rsid w:val="51B461D3"/>
    <w:rsid w:val="521079D2"/>
    <w:rsid w:val="52110875"/>
    <w:rsid w:val="521D7E79"/>
    <w:rsid w:val="522207C2"/>
    <w:rsid w:val="528060BA"/>
    <w:rsid w:val="52A84C7D"/>
    <w:rsid w:val="53222E8B"/>
    <w:rsid w:val="53D8739D"/>
    <w:rsid w:val="54534C76"/>
    <w:rsid w:val="547146BE"/>
    <w:rsid w:val="547277F2"/>
    <w:rsid w:val="54896C4F"/>
    <w:rsid w:val="54AB4AB2"/>
    <w:rsid w:val="554C4EA5"/>
    <w:rsid w:val="55C463B7"/>
    <w:rsid w:val="55FD758F"/>
    <w:rsid w:val="561843C9"/>
    <w:rsid w:val="56A70B2B"/>
    <w:rsid w:val="57357939"/>
    <w:rsid w:val="577B4D1E"/>
    <w:rsid w:val="57C57C38"/>
    <w:rsid w:val="583059FA"/>
    <w:rsid w:val="587F24DD"/>
    <w:rsid w:val="58800D44"/>
    <w:rsid w:val="59A33510"/>
    <w:rsid w:val="5A4A2677"/>
    <w:rsid w:val="5A5A5B09"/>
    <w:rsid w:val="5AB25BA4"/>
    <w:rsid w:val="5B151033"/>
    <w:rsid w:val="5C353498"/>
    <w:rsid w:val="5C88593F"/>
    <w:rsid w:val="5C8E5C48"/>
    <w:rsid w:val="5CC1305D"/>
    <w:rsid w:val="5CD139DE"/>
    <w:rsid w:val="5CD728E8"/>
    <w:rsid w:val="5D362065"/>
    <w:rsid w:val="5D557CB0"/>
    <w:rsid w:val="5DEA03F9"/>
    <w:rsid w:val="5E38643C"/>
    <w:rsid w:val="5EFA7FAD"/>
    <w:rsid w:val="5FC24199"/>
    <w:rsid w:val="601F0B1E"/>
    <w:rsid w:val="602648A6"/>
    <w:rsid w:val="60564FB1"/>
    <w:rsid w:val="60FE08AF"/>
    <w:rsid w:val="611807AB"/>
    <w:rsid w:val="61926DDD"/>
    <w:rsid w:val="62A3189F"/>
    <w:rsid w:val="62CD0591"/>
    <w:rsid w:val="63647461"/>
    <w:rsid w:val="63F969D2"/>
    <w:rsid w:val="64800D38"/>
    <w:rsid w:val="64D01C32"/>
    <w:rsid w:val="656C4713"/>
    <w:rsid w:val="6596644A"/>
    <w:rsid w:val="66605A7E"/>
    <w:rsid w:val="66F26971"/>
    <w:rsid w:val="67D90BA2"/>
    <w:rsid w:val="67FA1681"/>
    <w:rsid w:val="685315BB"/>
    <w:rsid w:val="692E30E7"/>
    <w:rsid w:val="69CB37D4"/>
    <w:rsid w:val="6CA92135"/>
    <w:rsid w:val="6D1946ED"/>
    <w:rsid w:val="6D5835E0"/>
    <w:rsid w:val="6DF01B4C"/>
    <w:rsid w:val="6E323A33"/>
    <w:rsid w:val="6F030A9C"/>
    <w:rsid w:val="6F6317EA"/>
    <w:rsid w:val="6FB37F46"/>
    <w:rsid w:val="70496352"/>
    <w:rsid w:val="7067479F"/>
    <w:rsid w:val="706C7327"/>
    <w:rsid w:val="707D1E0A"/>
    <w:rsid w:val="70953307"/>
    <w:rsid w:val="70DC2890"/>
    <w:rsid w:val="70EC76B8"/>
    <w:rsid w:val="70F27898"/>
    <w:rsid w:val="71122204"/>
    <w:rsid w:val="711B71C9"/>
    <w:rsid w:val="71331CAC"/>
    <w:rsid w:val="73300C91"/>
    <w:rsid w:val="73EC1C67"/>
    <w:rsid w:val="74137458"/>
    <w:rsid w:val="743D7FC7"/>
    <w:rsid w:val="744A2E50"/>
    <w:rsid w:val="754F71E0"/>
    <w:rsid w:val="75894543"/>
    <w:rsid w:val="758E7283"/>
    <w:rsid w:val="772C38F7"/>
    <w:rsid w:val="77866F31"/>
    <w:rsid w:val="77934EB6"/>
    <w:rsid w:val="77FF00DF"/>
    <w:rsid w:val="78393DA0"/>
    <w:rsid w:val="78770683"/>
    <w:rsid w:val="78B167C1"/>
    <w:rsid w:val="78CE219D"/>
    <w:rsid w:val="79606526"/>
    <w:rsid w:val="7A2E10F6"/>
    <w:rsid w:val="7A3108D5"/>
    <w:rsid w:val="7A8A30FA"/>
    <w:rsid w:val="7A9E45ED"/>
    <w:rsid w:val="7ACA7190"/>
    <w:rsid w:val="7ADD2909"/>
    <w:rsid w:val="7AE1111C"/>
    <w:rsid w:val="7B3123E2"/>
    <w:rsid w:val="7B7F730D"/>
    <w:rsid w:val="7BC42B71"/>
    <w:rsid w:val="7CCD30EB"/>
    <w:rsid w:val="7D2C7C8E"/>
    <w:rsid w:val="7D49076E"/>
    <w:rsid w:val="7D8C5E7F"/>
    <w:rsid w:val="7E0C6687"/>
    <w:rsid w:val="7E4B2D7C"/>
    <w:rsid w:val="7EEF18BB"/>
    <w:rsid w:val="7EF424C6"/>
    <w:rsid w:val="7EFA2E85"/>
    <w:rsid w:val="7F564C45"/>
    <w:rsid w:val="7F673200"/>
    <w:rsid w:val="7FD129C1"/>
    <w:rsid w:val="7FE61B40"/>
    <w:rsid w:val="7FE9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autoRedefine/>
    <w:qFormat/>
    <w:uiPriority w:val="0"/>
    <w:pPr>
      <w:spacing w:after="120"/>
      <w:ind w:left="420" w:leftChars="200"/>
    </w:pPr>
  </w:style>
  <w:style w:type="paragraph" w:styleId="3">
    <w:name w:val="Date"/>
    <w:basedOn w:val="1"/>
    <w:next w:val="1"/>
    <w:link w:val="17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next w:val="2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Cs/>
      <w:kern w:val="0"/>
      <w:sz w:val="32"/>
      <w:szCs w:val="32"/>
    </w:rPr>
  </w:style>
  <w:style w:type="table" w:styleId="10">
    <w:name w:val="Table Grid"/>
    <w:basedOn w:val="9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autoRedefine/>
    <w:qFormat/>
    <w:uiPriority w:val="0"/>
  </w:style>
  <w:style w:type="character" w:styleId="13">
    <w:name w:val="Hyperlink"/>
    <w:basedOn w:val="11"/>
    <w:autoRedefine/>
    <w:qFormat/>
    <w:uiPriority w:val="99"/>
    <w:rPr>
      <w:color w:val="0000FF"/>
      <w:u w:val="none"/>
    </w:rPr>
  </w:style>
  <w:style w:type="character" w:customStyle="1" w:styleId="14">
    <w:name w:val="页眉 Char"/>
    <w:basedOn w:val="11"/>
    <w:link w:val="6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5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4"/>
    <w:autoRedefine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autoRedefine/>
    <w:semiHidden/>
    <w:qFormat/>
    <w:uiPriority w:val="99"/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9">
    <w:name w:val="网格型1"/>
    <w:basedOn w:val="9"/>
    <w:autoRedefine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179"/>
    <w:basedOn w:val="1"/>
    <w:autoRedefine/>
    <w:qFormat/>
    <w:uiPriority w:val="0"/>
    <w:pPr>
      <w:widowControl/>
      <w:ind w:firstLine="420" w:firstLineChars="200"/>
      <w:textAlignment w:val="baseline"/>
    </w:pPr>
    <w:rPr>
      <w:rFonts w:ascii="Calibri" w:hAnsi="Calibri" w:eastAsia="宋体" w:cs="Times New Roman"/>
    </w:rPr>
  </w:style>
  <w:style w:type="table" w:customStyle="1" w:styleId="21">
    <w:name w:val="网格型2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网格型3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网格型4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网格型5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网格型6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网格型7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">
    <w:name w:val="网格型8"/>
    <w:basedOn w:val="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C97B64-2A4A-474A-AB78-6573FA5728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2026</Words>
  <Characters>2288</Characters>
  <Lines>4</Lines>
  <Paragraphs>1</Paragraphs>
  <TotalTime>12</TotalTime>
  <ScaleCrop>false</ScaleCrop>
  <LinksUpToDate>false</LinksUpToDate>
  <CharactersWithSpaces>2314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2023-05-16T14:55:00Z</dcterms:created>
  <dc:creator>Administrator</dc:creator>
  <cp:lastModifiedBy>Administrator</cp:lastModifiedBy>
  <cp:lastPrinted>2023-11-07T02:10:00Z</cp:lastPrinted>
  <dcterms:modified xsi:type="dcterms:W3CDTF">2025-02-25T07:11:52Z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A5B4C91C39DF4A3BA8FE90EEB1CEC8C2_13</vt:lpwstr>
  </property>
  <property fmtid="{D5CDD505-2E9C-101B-9397-08002B2CF9AE}" pid="4" name="KSOTemplateDocerSaveRecord">
    <vt:lpwstr>eyJoZGlkIjoiZjliOTNhNGFlOTQxMTM4YjI5OWJkNTM0ZjQ3MTE0YWUifQ==</vt:lpwstr>
  </property>
</Properties>
</file>